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ED862" w14:textId="77777777" w:rsidR="00F65030" w:rsidRPr="00FC480B" w:rsidRDefault="00C0156D" w:rsidP="005963E6">
      <w:pPr>
        <w:jc w:val="center"/>
        <w:rPr>
          <w:rFonts w:cstheme="minorHAnsi"/>
          <w:b/>
          <w:sz w:val="28"/>
          <w:szCs w:val="28"/>
        </w:rPr>
      </w:pPr>
      <w:r w:rsidRPr="00FC480B">
        <w:rPr>
          <w:rFonts w:cstheme="minorHAnsi"/>
          <w:b/>
          <w:sz w:val="28"/>
          <w:szCs w:val="28"/>
        </w:rPr>
        <w:t>Office of the Chief</w:t>
      </w:r>
    </w:p>
    <w:p w14:paraId="5DB01E96" w14:textId="77777777" w:rsidR="005E2F6C" w:rsidRPr="00FC480B" w:rsidRDefault="005E2F6C" w:rsidP="005963E6">
      <w:pPr>
        <w:jc w:val="center"/>
        <w:rPr>
          <w:rFonts w:cstheme="minorHAnsi"/>
          <w:b/>
          <w:sz w:val="28"/>
          <w:szCs w:val="28"/>
        </w:rPr>
      </w:pPr>
      <w:r w:rsidRPr="00FC480B">
        <w:rPr>
          <w:rFonts w:cstheme="minorHAnsi"/>
          <w:b/>
          <w:sz w:val="28"/>
          <w:szCs w:val="28"/>
        </w:rPr>
        <w:t>Monthly Activity Report</w:t>
      </w:r>
    </w:p>
    <w:p w14:paraId="2B0B9CE8" w14:textId="4A0B1AFB" w:rsidR="00AD75A9" w:rsidRDefault="004A6B7D" w:rsidP="00AD75A9">
      <w:pPr>
        <w:jc w:val="center"/>
        <w:rPr>
          <w:rFonts w:cstheme="minorHAnsi"/>
          <w:b/>
          <w:sz w:val="28"/>
          <w:szCs w:val="28"/>
        </w:rPr>
      </w:pPr>
      <w:r>
        <w:rPr>
          <w:rFonts w:cstheme="minorHAnsi"/>
          <w:b/>
          <w:sz w:val="28"/>
          <w:szCs w:val="28"/>
        </w:rPr>
        <w:t>Novem</w:t>
      </w:r>
      <w:r w:rsidR="000646F1">
        <w:rPr>
          <w:rFonts w:cstheme="minorHAnsi"/>
          <w:b/>
          <w:sz w:val="28"/>
          <w:szCs w:val="28"/>
        </w:rPr>
        <w:t>ber</w:t>
      </w:r>
      <w:r w:rsidR="009E3274">
        <w:rPr>
          <w:rFonts w:cstheme="minorHAnsi"/>
          <w:b/>
          <w:sz w:val="28"/>
          <w:szCs w:val="28"/>
        </w:rPr>
        <w:t xml:space="preserve"> </w:t>
      </w:r>
      <w:r w:rsidR="001205F7">
        <w:rPr>
          <w:rFonts w:cstheme="minorHAnsi"/>
          <w:b/>
          <w:sz w:val="28"/>
          <w:szCs w:val="28"/>
        </w:rPr>
        <w:t>202</w:t>
      </w:r>
      <w:r w:rsidR="00A6495A">
        <w:rPr>
          <w:rFonts w:cstheme="minorHAnsi"/>
          <w:b/>
          <w:sz w:val="28"/>
          <w:szCs w:val="28"/>
        </w:rPr>
        <w:t>5</w:t>
      </w:r>
    </w:p>
    <w:p w14:paraId="6A6637EF" w14:textId="5A440453" w:rsidR="008063B9" w:rsidRDefault="008063B9" w:rsidP="00AD75A9">
      <w:pPr>
        <w:pStyle w:val="NoSpacing"/>
        <w:rPr>
          <w:rFonts w:cstheme="minorHAnsi"/>
        </w:rPr>
      </w:pPr>
      <w:r>
        <w:rPr>
          <w:rFonts w:cstheme="minorHAnsi"/>
        </w:rPr>
        <w:t xml:space="preserve">Alarm Activity: </w:t>
      </w:r>
      <w:r w:rsidR="00DD278D">
        <w:rPr>
          <w:rFonts w:cstheme="minorHAnsi"/>
        </w:rPr>
        <w:t>3</w:t>
      </w:r>
      <w:r w:rsidR="004A6B7D">
        <w:rPr>
          <w:rFonts w:cstheme="minorHAnsi"/>
        </w:rPr>
        <w:t>12</w:t>
      </w:r>
    </w:p>
    <w:p w14:paraId="46DA6820" w14:textId="48767538" w:rsidR="008063B9" w:rsidRDefault="008063B9" w:rsidP="00AD75A9">
      <w:pPr>
        <w:pStyle w:val="NoSpacing"/>
        <w:rPr>
          <w:rFonts w:cstheme="minorHAnsi"/>
        </w:rPr>
      </w:pPr>
      <w:r>
        <w:rPr>
          <w:rFonts w:cstheme="minorHAnsi"/>
        </w:rPr>
        <w:t xml:space="preserve">Fire: </w:t>
      </w:r>
      <w:r w:rsidR="004A6B7D">
        <w:rPr>
          <w:rFonts w:cstheme="minorHAnsi"/>
        </w:rPr>
        <w:t>9</w:t>
      </w:r>
    </w:p>
    <w:p w14:paraId="650214D7" w14:textId="6D80C6D6" w:rsidR="00677915" w:rsidRDefault="00F65030" w:rsidP="00AD75A9">
      <w:pPr>
        <w:pStyle w:val="NoSpacing"/>
        <w:rPr>
          <w:rFonts w:cstheme="minorHAnsi"/>
        </w:rPr>
      </w:pPr>
      <w:r w:rsidRPr="00FC480B">
        <w:rPr>
          <w:rFonts w:cstheme="minorHAnsi"/>
        </w:rPr>
        <w:t xml:space="preserve">EMS/Rescue: </w:t>
      </w:r>
      <w:r w:rsidR="00982C52">
        <w:rPr>
          <w:rFonts w:cstheme="minorHAnsi"/>
        </w:rPr>
        <w:t>1</w:t>
      </w:r>
      <w:r w:rsidR="004A6B7D">
        <w:rPr>
          <w:rFonts w:cstheme="minorHAnsi"/>
        </w:rPr>
        <w:t>55</w:t>
      </w:r>
    </w:p>
    <w:p w14:paraId="3159F029" w14:textId="151594B5" w:rsidR="00EF14CA" w:rsidRDefault="00283763" w:rsidP="006A01E2">
      <w:pPr>
        <w:pStyle w:val="NoSpacing"/>
        <w:rPr>
          <w:rFonts w:cstheme="minorHAnsi"/>
        </w:rPr>
      </w:pPr>
      <w:r>
        <w:rPr>
          <w:rFonts w:cstheme="minorHAnsi"/>
        </w:rPr>
        <w:t>Mutual Aid</w:t>
      </w:r>
      <w:r w:rsidR="004A6B7D">
        <w:rPr>
          <w:rFonts w:cstheme="minorHAnsi"/>
        </w:rPr>
        <w:t xml:space="preserve"> Given: (Yonkers FD-2, FDMV-1)</w:t>
      </w:r>
    </w:p>
    <w:p w14:paraId="78EFC08C" w14:textId="77777777" w:rsidR="006A01E2" w:rsidRDefault="006A01E2" w:rsidP="006A01E2">
      <w:pPr>
        <w:pStyle w:val="NoSpacing"/>
        <w:rPr>
          <w:rFonts w:cstheme="minorHAnsi"/>
        </w:rPr>
      </w:pPr>
    </w:p>
    <w:p w14:paraId="6C1D9170" w14:textId="6174CA84" w:rsidR="002C60BE" w:rsidRPr="002C60BE" w:rsidRDefault="002C60BE">
      <w:pPr>
        <w:pStyle w:val="NoSpacing"/>
        <w:numPr>
          <w:ilvl w:val="0"/>
          <w:numId w:val="1"/>
        </w:numPr>
        <w:rPr>
          <w:rFonts w:cstheme="minorHAnsi"/>
        </w:rPr>
      </w:pPr>
      <w:r>
        <w:rPr>
          <w:rFonts w:cstheme="minorHAnsi"/>
        </w:rPr>
        <w:t>On Sunday December 7</w:t>
      </w:r>
      <w:r w:rsidRPr="002C60BE">
        <w:rPr>
          <w:rFonts w:cstheme="minorHAnsi"/>
          <w:vertAlign w:val="superscript"/>
        </w:rPr>
        <w:t>th</w:t>
      </w:r>
      <w:r>
        <w:rPr>
          <w:rFonts w:cstheme="minorHAnsi"/>
        </w:rPr>
        <w:t xml:space="preserve"> at 9</w:t>
      </w:r>
      <w:r w:rsidR="006D740B">
        <w:rPr>
          <w:rFonts w:cstheme="minorHAnsi"/>
        </w:rPr>
        <w:t>:</w:t>
      </w:r>
      <w:r>
        <w:rPr>
          <w:rFonts w:cstheme="minorHAnsi"/>
        </w:rPr>
        <w:t>58</w:t>
      </w:r>
      <w:r w:rsidRPr="002C60BE">
        <w:rPr>
          <w:rFonts w:cstheme="minorHAnsi"/>
        </w:rPr>
        <w:t xml:space="preserve"> pm </w:t>
      </w:r>
      <w:r w:rsidRPr="002C60BE">
        <w:rPr>
          <w:rFonts w:cstheme="minorHAnsi"/>
          <w:color w:val="222222"/>
          <w:shd w:val="clear" w:color="auto" w:fill="FFFFFF"/>
        </w:rPr>
        <w:t xml:space="preserve">a report of fire at the Rivermere Apartments, </w:t>
      </w:r>
      <w:r w:rsidR="003B0FBA">
        <w:rPr>
          <w:rFonts w:cstheme="minorHAnsi"/>
          <w:color w:val="222222"/>
          <w:shd w:val="clear" w:color="auto" w:fill="FFFFFF"/>
        </w:rPr>
        <w:t>610</w:t>
      </w:r>
      <w:r w:rsidRPr="002C60BE">
        <w:rPr>
          <w:rFonts w:cstheme="minorHAnsi"/>
          <w:color w:val="222222"/>
          <w:shd w:val="clear" w:color="auto" w:fill="FFFFFF"/>
        </w:rPr>
        <w:t xml:space="preserve"> Lake Avenue Bronxville, was </w:t>
      </w:r>
      <w:r w:rsidR="006D740B">
        <w:rPr>
          <w:rFonts w:cstheme="minorHAnsi"/>
          <w:color w:val="222222"/>
          <w:shd w:val="clear" w:color="auto" w:fill="FFFFFF"/>
        </w:rPr>
        <w:t>received</w:t>
      </w:r>
      <w:r w:rsidRPr="002C60BE">
        <w:rPr>
          <w:rFonts w:cstheme="minorHAnsi"/>
          <w:color w:val="222222"/>
          <w:shd w:val="clear" w:color="auto" w:fill="FFFFFF"/>
        </w:rPr>
        <w:t>.</w:t>
      </w:r>
      <w:r>
        <w:rPr>
          <w:rFonts w:cstheme="minorHAnsi"/>
          <w:color w:val="222222"/>
          <w:shd w:val="clear" w:color="auto" w:fill="FFFFFF"/>
        </w:rPr>
        <w:t xml:space="preserve"> Captain Debitetto and the members of Group 4 responded and found a heavy fire condition in a </w:t>
      </w:r>
      <w:r w:rsidR="001C332B">
        <w:rPr>
          <w:rFonts w:cstheme="minorHAnsi"/>
          <w:color w:val="222222"/>
          <w:shd w:val="clear" w:color="auto" w:fill="FFFFFF"/>
        </w:rPr>
        <w:t>second-floor</w:t>
      </w:r>
      <w:r>
        <w:rPr>
          <w:rFonts w:cstheme="minorHAnsi"/>
          <w:color w:val="222222"/>
          <w:shd w:val="clear" w:color="auto" w:fill="FFFFFF"/>
        </w:rPr>
        <w:t xml:space="preserve"> apartment with reports of numerous people trapped on multiple floors.</w:t>
      </w:r>
      <w:r w:rsidR="001C332B">
        <w:rPr>
          <w:rFonts w:cstheme="minorHAnsi"/>
          <w:color w:val="222222"/>
          <w:shd w:val="clear" w:color="auto" w:fill="FFFFFF"/>
        </w:rPr>
        <w:t xml:space="preserve"> Captain Debitetto quickly transmitted a 2</w:t>
      </w:r>
      <w:r w:rsidR="001C332B" w:rsidRPr="001C332B">
        <w:rPr>
          <w:rFonts w:cstheme="minorHAnsi"/>
          <w:color w:val="222222"/>
          <w:shd w:val="clear" w:color="auto" w:fill="FFFFFF"/>
          <w:vertAlign w:val="superscript"/>
        </w:rPr>
        <w:t>nd</w:t>
      </w:r>
      <w:r w:rsidR="001C332B">
        <w:rPr>
          <w:rFonts w:cstheme="minorHAnsi"/>
          <w:color w:val="222222"/>
          <w:shd w:val="clear" w:color="auto" w:fill="FFFFFF"/>
        </w:rPr>
        <w:t xml:space="preserve"> alarm</w:t>
      </w:r>
      <w:r w:rsidR="006D740B">
        <w:rPr>
          <w:rFonts w:cstheme="minorHAnsi"/>
          <w:color w:val="222222"/>
          <w:shd w:val="clear" w:color="auto" w:fill="FFFFFF"/>
        </w:rPr>
        <w:t xml:space="preserve"> which brought Yonkers FD and FDMV to the scene and Scarsdale FD and Pelham Manor FD to cover calls at Fire Headquarters. The members made several rescues and used multiple hose lines to extinguish the fire. Many </w:t>
      </w:r>
      <w:r w:rsidR="002E5148">
        <w:rPr>
          <w:rFonts w:cstheme="minorHAnsi"/>
          <w:color w:val="222222"/>
          <w:shd w:val="clear" w:color="auto" w:fill="FFFFFF"/>
        </w:rPr>
        <w:t xml:space="preserve">off-duty </w:t>
      </w:r>
      <w:r w:rsidR="006D740B">
        <w:rPr>
          <w:rFonts w:cstheme="minorHAnsi"/>
          <w:color w:val="222222"/>
          <w:shd w:val="clear" w:color="auto" w:fill="FFFFFF"/>
        </w:rPr>
        <w:t>Eastchester FD members were recalled and came in to assist with the fire. Unfortunately, one resident could not be saved and passed away.</w:t>
      </w:r>
      <w:r w:rsidR="002E5148">
        <w:rPr>
          <w:rFonts w:cstheme="minorHAnsi"/>
          <w:color w:val="222222"/>
          <w:shd w:val="clear" w:color="auto" w:fill="FFFFFF"/>
        </w:rPr>
        <w:t xml:space="preserve"> I want to thank the members and our mutual aid partners for the</w:t>
      </w:r>
      <w:r w:rsidR="000377B3">
        <w:rPr>
          <w:rFonts w:cstheme="minorHAnsi"/>
          <w:color w:val="222222"/>
          <w:shd w:val="clear" w:color="auto" w:fill="FFFFFF"/>
        </w:rPr>
        <w:t>ir</w:t>
      </w:r>
      <w:r w:rsidR="002E5148">
        <w:rPr>
          <w:rFonts w:cstheme="minorHAnsi"/>
          <w:color w:val="222222"/>
          <w:shd w:val="clear" w:color="auto" w:fill="FFFFFF"/>
        </w:rPr>
        <w:t xml:space="preserve"> tremendous effort at a difficult fire scene.</w:t>
      </w:r>
    </w:p>
    <w:p w14:paraId="15F9E5B5" w14:textId="21A9047A" w:rsidR="003E2DBD" w:rsidRPr="003E2DBD" w:rsidRDefault="009A6442">
      <w:pPr>
        <w:pStyle w:val="NoSpacing"/>
        <w:numPr>
          <w:ilvl w:val="0"/>
          <w:numId w:val="1"/>
        </w:numPr>
        <w:rPr>
          <w:rFonts w:cstheme="minorHAnsi"/>
        </w:rPr>
      </w:pPr>
      <w:r>
        <w:rPr>
          <w:rFonts w:cstheme="minorHAnsi"/>
          <w:color w:val="222222"/>
          <w:shd w:val="clear" w:color="auto" w:fill="FFFFFF"/>
        </w:rPr>
        <w:t>T</w:t>
      </w:r>
      <w:r w:rsidR="00F64EA9">
        <w:rPr>
          <w:rFonts w:cstheme="minorHAnsi"/>
          <w:color w:val="222222"/>
          <w:shd w:val="clear" w:color="auto" w:fill="FFFFFF"/>
        </w:rPr>
        <w:t>he t</w:t>
      </w:r>
      <w:r>
        <w:rPr>
          <w:rFonts w:cstheme="minorHAnsi"/>
          <w:color w:val="222222"/>
          <w:shd w:val="clear" w:color="auto" w:fill="FFFFFF"/>
        </w:rPr>
        <w:t>hree</w:t>
      </w:r>
      <w:r w:rsidR="009E1A70" w:rsidRPr="00283763">
        <w:rPr>
          <w:rFonts w:cstheme="minorHAnsi"/>
          <w:color w:val="222222"/>
          <w:shd w:val="clear" w:color="auto" w:fill="FFFFFF"/>
        </w:rPr>
        <w:t xml:space="preserve"> probationary firefighters</w:t>
      </w:r>
      <w:r>
        <w:rPr>
          <w:rFonts w:cstheme="minorHAnsi"/>
          <w:color w:val="222222"/>
          <w:shd w:val="clear" w:color="auto" w:fill="FFFFFF"/>
        </w:rPr>
        <w:t xml:space="preserve"> in</w:t>
      </w:r>
      <w:r w:rsidR="0093726A">
        <w:rPr>
          <w:rFonts w:cstheme="minorHAnsi"/>
          <w:color w:val="222222"/>
          <w:shd w:val="clear" w:color="auto" w:fill="FFFFFF"/>
        </w:rPr>
        <w:t xml:space="preserve"> the Career Fire Academy </w:t>
      </w:r>
      <w:r w:rsidR="00662881">
        <w:rPr>
          <w:rFonts w:cstheme="minorHAnsi"/>
          <w:color w:val="222222"/>
          <w:shd w:val="clear" w:color="auto" w:fill="FFFFFF"/>
        </w:rPr>
        <w:t xml:space="preserve">are doing well. The probationary firefighters will graduate </w:t>
      </w:r>
      <w:r w:rsidR="004A6B7D">
        <w:rPr>
          <w:rFonts w:cstheme="minorHAnsi"/>
          <w:color w:val="222222"/>
          <w:shd w:val="clear" w:color="auto" w:fill="FFFFFF"/>
        </w:rPr>
        <w:t xml:space="preserve">on Friday </w:t>
      </w:r>
      <w:r w:rsidR="00662881">
        <w:rPr>
          <w:rFonts w:cstheme="minorHAnsi"/>
          <w:color w:val="222222"/>
          <w:shd w:val="clear" w:color="auto" w:fill="FFFFFF"/>
        </w:rPr>
        <w:t>January</w:t>
      </w:r>
      <w:r w:rsidR="004A6B7D">
        <w:rPr>
          <w:rFonts w:cstheme="minorHAnsi"/>
          <w:color w:val="222222"/>
          <w:shd w:val="clear" w:color="auto" w:fill="FFFFFF"/>
        </w:rPr>
        <w:t xml:space="preserve"> 30, 2026 at the Chappaqua Performing Arts Center</w:t>
      </w:r>
      <w:r w:rsidR="00662881">
        <w:rPr>
          <w:rFonts w:cstheme="minorHAnsi"/>
          <w:color w:val="222222"/>
          <w:shd w:val="clear" w:color="auto" w:fill="FFFFFF"/>
        </w:rPr>
        <w:t>.</w:t>
      </w:r>
    </w:p>
    <w:p w14:paraId="67E6A7DD" w14:textId="7667A59D" w:rsidR="003E2DBD" w:rsidRDefault="005F002A" w:rsidP="00300CE3">
      <w:pPr>
        <w:pStyle w:val="NoSpacing"/>
        <w:numPr>
          <w:ilvl w:val="0"/>
          <w:numId w:val="1"/>
        </w:numPr>
        <w:rPr>
          <w:rFonts w:cstheme="minorHAnsi"/>
        </w:rPr>
      </w:pPr>
      <w:r w:rsidRPr="003E2DBD">
        <w:rPr>
          <w:rFonts w:cstheme="minorHAnsi"/>
        </w:rPr>
        <w:t>Hank</w:t>
      </w:r>
      <w:r w:rsidR="00642D59" w:rsidRPr="003E2DBD">
        <w:rPr>
          <w:rFonts w:cstheme="minorHAnsi"/>
        </w:rPr>
        <w:t xml:space="preserve"> Henninger’s</w:t>
      </w:r>
      <w:r w:rsidR="0027270B" w:rsidRPr="003E2DBD">
        <w:rPr>
          <w:rFonts w:cstheme="minorHAnsi"/>
        </w:rPr>
        <w:t xml:space="preserve"> mechanic report</w:t>
      </w:r>
      <w:r w:rsidR="00FE66B2" w:rsidRPr="003E2DBD">
        <w:rPr>
          <w:rFonts w:cstheme="minorHAnsi"/>
        </w:rPr>
        <w:t xml:space="preserve"> for </w:t>
      </w:r>
      <w:bookmarkStart w:id="0" w:name="_Hlk213931774"/>
      <w:r w:rsidR="004A6B7D">
        <w:rPr>
          <w:rFonts w:cstheme="minorHAnsi"/>
        </w:rPr>
        <w:t>November</w:t>
      </w:r>
      <w:bookmarkEnd w:id="0"/>
      <w:r w:rsidR="00FE66B2" w:rsidRPr="003E2DBD">
        <w:rPr>
          <w:rFonts w:cstheme="minorHAnsi"/>
        </w:rPr>
        <w:t xml:space="preserve"> was emailed to the Board on </w:t>
      </w:r>
      <w:bookmarkStart w:id="1" w:name="_Hlk216357606"/>
      <w:bookmarkStart w:id="2" w:name="_Hlk200643688"/>
      <w:r w:rsidR="00AE3EC9">
        <w:rPr>
          <w:rFonts w:cstheme="minorHAnsi"/>
        </w:rPr>
        <w:t>1</w:t>
      </w:r>
      <w:r w:rsidR="004A6B7D">
        <w:rPr>
          <w:rFonts w:cstheme="minorHAnsi"/>
        </w:rPr>
        <w:t>2</w:t>
      </w:r>
      <w:r w:rsidR="00AE3EC9">
        <w:rPr>
          <w:rFonts w:cstheme="minorHAnsi"/>
        </w:rPr>
        <w:t>/</w:t>
      </w:r>
      <w:r w:rsidR="004A6B7D">
        <w:rPr>
          <w:rFonts w:cstheme="minorHAnsi"/>
        </w:rPr>
        <w:t>5</w:t>
      </w:r>
      <w:bookmarkEnd w:id="1"/>
      <w:r w:rsidR="00FE66B2" w:rsidRPr="003E2DBD">
        <w:rPr>
          <w:rFonts w:cstheme="minorHAnsi"/>
        </w:rPr>
        <w:t>/2025</w:t>
      </w:r>
      <w:bookmarkEnd w:id="2"/>
      <w:r w:rsidR="00FE66B2" w:rsidRPr="003E2DBD">
        <w:rPr>
          <w:rFonts w:cstheme="minorHAnsi"/>
        </w:rPr>
        <w:t>.</w:t>
      </w:r>
      <w:r w:rsidR="00F22127" w:rsidRPr="003E2DBD">
        <w:rPr>
          <w:rFonts w:cstheme="minorHAnsi"/>
        </w:rPr>
        <w:t xml:space="preserve"> </w:t>
      </w:r>
    </w:p>
    <w:p w14:paraId="428C79D2" w14:textId="0553A250" w:rsidR="009A6442" w:rsidRDefault="00FE66B2" w:rsidP="002C077C">
      <w:pPr>
        <w:pStyle w:val="NoSpacing"/>
        <w:numPr>
          <w:ilvl w:val="0"/>
          <w:numId w:val="1"/>
        </w:numPr>
        <w:rPr>
          <w:rFonts w:cstheme="minorHAnsi"/>
        </w:rPr>
      </w:pPr>
      <w:r w:rsidRPr="00AE3EC9">
        <w:rPr>
          <w:rFonts w:cstheme="minorHAnsi"/>
        </w:rPr>
        <w:t xml:space="preserve">Tim Dalton’s maintenance report for </w:t>
      </w:r>
      <w:r w:rsidR="004A6B7D">
        <w:rPr>
          <w:rFonts w:cstheme="minorHAnsi"/>
        </w:rPr>
        <w:t>Novem</w:t>
      </w:r>
      <w:r w:rsidR="006A01E2">
        <w:rPr>
          <w:rFonts w:cstheme="minorHAnsi"/>
        </w:rPr>
        <w:t>ber</w:t>
      </w:r>
      <w:r w:rsidRPr="00AE3EC9">
        <w:rPr>
          <w:rFonts w:cstheme="minorHAnsi"/>
        </w:rPr>
        <w:t xml:space="preserve"> w</w:t>
      </w:r>
      <w:r w:rsidR="00541DBB" w:rsidRPr="00AE3EC9">
        <w:rPr>
          <w:rFonts w:cstheme="minorHAnsi"/>
        </w:rPr>
        <w:t>as</w:t>
      </w:r>
      <w:r w:rsidRPr="00AE3EC9">
        <w:rPr>
          <w:rFonts w:cstheme="minorHAnsi"/>
        </w:rPr>
        <w:t xml:space="preserve"> emailed to the Board on </w:t>
      </w:r>
      <w:r w:rsidR="004A6B7D">
        <w:rPr>
          <w:rFonts w:cstheme="minorHAnsi"/>
        </w:rPr>
        <w:t>12/5</w:t>
      </w:r>
      <w:r w:rsidR="007255D1" w:rsidRPr="00AE3EC9">
        <w:rPr>
          <w:rFonts w:cstheme="minorHAnsi"/>
        </w:rPr>
        <w:t>/2025</w:t>
      </w:r>
      <w:r w:rsidRPr="00AE3EC9">
        <w:rPr>
          <w:rFonts w:cstheme="minorHAnsi"/>
        </w:rPr>
        <w:t xml:space="preserve">. </w:t>
      </w:r>
    </w:p>
    <w:p w14:paraId="5D75D47B" w14:textId="77777777" w:rsidR="004A6B7D" w:rsidRDefault="00FE66B2" w:rsidP="005D652B">
      <w:pPr>
        <w:pStyle w:val="NoSpacing"/>
        <w:numPr>
          <w:ilvl w:val="0"/>
          <w:numId w:val="1"/>
        </w:numPr>
        <w:rPr>
          <w:rFonts w:cstheme="minorHAnsi"/>
        </w:rPr>
      </w:pPr>
      <w:r w:rsidRPr="004A6B7D">
        <w:rPr>
          <w:rFonts w:cstheme="minorHAnsi"/>
        </w:rPr>
        <w:t>Fire Prevention and Code Enforcement activities continue with numerous plan reviews and inspections. The Fire Prevention reports</w:t>
      </w:r>
      <w:r w:rsidR="000D7E19" w:rsidRPr="004A6B7D">
        <w:rPr>
          <w:rFonts w:cstheme="minorHAnsi"/>
        </w:rPr>
        <w:t xml:space="preserve"> for </w:t>
      </w:r>
      <w:r w:rsidR="004A6B7D" w:rsidRPr="004A6B7D">
        <w:rPr>
          <w:rFonts w:cstheme="minorHAnsi"/>
        </w:rPr>
        <w:t>Novem</w:t>
      </w:r>
      <w:r w:rsidR="006A01E2" w:rsidRPr="004A6B7D">
        <w:rPr>
          <w:rFonts w:cstheme="minorHAnsi"/>
        </w:rPr>
        <w:t>ber</w:t>
      </w:r>
      <w:r w:rsidRPr="004A6B7D">
        <w:rPr>
          <w:rFonts w:cstheme="minorHAnsi"/>
        </w:rPr>
        <w:t xml:space="preserve"> were emailed to the Board on </w:t>
      </w:r>
      <w:r w:rsidR="004A6B7D" w:rsidRPr="004A6B7D">
        <w:rPr>
          <w:rFonts w:cstheme="minorHAnsi"/>
        </w:rPr>
        <w:t>12/4</w:t>
      </w:r>
      <w:r w:rsidR="007255D1" w:rsidRPr="004A6B7D">
        <w:rPr>
          <w:rFonts w:cstheme="minorHAnsi"/>
        </w:rPr>
        <w:t>/2025</w:t>
      </w:r>
      <w:r w:rsidRPr="004A6B7D">
        <w:rPr>
          <w:rFonts w:cstheme="minorHAnsi"/>
        </w:rPr>
        <w:t xml:space="preserve">. </w:t>
      </w:r>
    </w:p>
    <w:p w14:paraId="1719CA5E" w14:textId="7B0EDF3F" w:rsidR="002652EA" w:rsidRDefault="00AE055A">
      <w:pPr>
        <w:pStyle w:val="NoSpacing"/>
        <w:numPr>
          <w:ilvl w:val="0"/>
          <w:numId w:val="1"/>
        </w:numPr>
        <w:rPr>
          <w:rFonts w:cstheme="minorHAnsi"/>
        </w:rPr>
      </w:pPr>
      <w:r w:rsidRPr="002652EA">
        <w:rPr>
          <w:rFonts w:cstheme="minorHAnsi"/>
        </w:rPr>
        <w:t xml:space="preserve">Currently </w:t>
      </w:r>
      <w:r w:rsidR="004942B3" w:rsidRPr="002652EA">
        <w:rPr>
          <w:rFonts w:cstheme="minorHAnsi"/>
        </w:rPr>
        <w:t>t</w:t>
      </w:r>
      <w:r w:rsidR="00B45BFE" w:rsidRPr="002652EA">
        <w:rPr>
          <w:rFonts w:cstheme="minorHAnsi"/>
        </w:rPr>
        <w:t>h</w:t>
      </w:r>
      <w:r w:rsidR="003663DD" w:rsidRPr="002652EA">
        <w:rPr>
          <w:rFonts w:cstheme="minorHAnsi"/>
        </w:rPr>
        <w:t>ere</w:t>
      </w:r>
      <w:r w:rsidR="003E2DBD">
        <w:rPr>
          <w:rFonts w:cstheme="minorHAnsi"/>
        </w:rPr>
        <w:t xml:space="preserve"> </w:t>
      </w:r>
      <w:r w:rsidR="00CF559C">
        <w:rPr>
          <w:rFonts w:cstheme="minorHAnsi"/>
        </w:rPr>
        <w:t>are two</w:t>
      </w:r>
      <w:r w:rsidR="001D22A0" w:rsidRPr="002652EA">
        <w:rPr>
          <w:rFonts w:cstheme="minorHAnsi"/>
        </w:rPr>
        <w:t xml:space="preserve"> </w:t>
      </w:r>
      <w:r w:rsidR="009A6442" w:rsidRPr="002652EA">
        <w:rPr>
          <w:rFonts w:cstheme="minorHAnsi"/>
        </w:rPr>
        <w:t>members</w:t>
      </w:r>
      <w:r w:rsidR="004942B3" w:rsidRPr="002652EA">
        <w:rPr>
          <w:rFonts w:cstheme="minorHAnsi"/>
        </w:rPr>
        <w:t xml:space="preserve"> are</w:t>
      </w:r>
      <w:r w:rsidR="008B64AC" w:rsidRPr="002652EA">
        <w:rPr>
          <w:rFonts w:cstheme="minorHAnsi"/>
        </w:rPr>
        <w:t xml:space="preserve"> </w:t>
      </w:r>
      <w:r w:rsidR="007417C2" w:rsidRPr="002652EA">
        <w:rPr>
          <w:rFonts w:cstheme="minorHAnsi"/>
        </w:rPr>
        <w:t>o</w:t>
      </w:r>
      <w:r w:rsidR="000D1B7C" w:rsidRPr="002652EA">
        <w:rPr>
          <w:rFonts w:cstheme="minorHAnsi"/>
        </w:rPr>
        <w:t xml:space="preserve">ut </w:t>
      </w:r>
      <w:r w:rsidR="001D22A0" w:rsidRPr="002652EA">
        <w:rPr>
          <w:rFonts w:cstheme="minorHAnsi"/>
        </w:rPr>
        <w:t xml:space="preserve">on long term </w:t>
      </w:r>
      <w:r w:rsidR="002652EA" w:rsidRPr="002652EA">
        <w:rPr>
          <w:rFonts w:cstheme="minorHAnsi"/>
        </w:rPr>
        <w:t>absence</w:t>
      </w:r>
      <w:r w:rsidR="00A77347" w:rsidRPr="002652EA">
        <w:rPr>
          <w:rFonts w:cstheme="minorHAnsi"/>
        </w:rPr>
        <w:t>.</w:t>
      </w:r>
    </w:p>
    <w:p w14:paraId="480FCFF0" w14:textId="77777777" w:rsidR="002C60BE" w:rsidRPr="00622035" w:rsidRDefault="002C60BE" w:rsidP="002C60BE">
      <w:pPr>
        <w:pStyle w:val="NoSpacing"/>
        <w:numPr>
          <w:ilvl w:val="0"/>
          <w:numId w:val="1"/>
        </w:numPr>
        <w:rPr>
          <w:rFonts w:cstheme="minorHAnsi"/>
        </w:rPr>
      </w:pPr>
      <w:r w:rsidRPr="00622035">
        <w:rPr>
          <w:rFonts w:cstheme="minorHAnsi"/>
          <w:color w:val="222222"/>
          <w:shd w:val="clear" w:color="auto" w:fill="FFFFFF"/>
        </w:rPr>
        <w:t>The annual WESTCOP/ECAP MLK Jr. Breakfast is being held on Monday January 19th 8:30 am at the Reformed Church in Bronxville. The tickets are $45.00 per person. Myself, Chief Yozzo and Isang would like to attend. Would the Board approve covering the cost for us as well as for any Commissioner that would like to attend the breakfast?</w:t>
      </w:r>
    </w:p>
    <w:p w14:paraId="55195647" w14:textId="2005C811" w:rsidR="002C60BE" w:rsidRDefault="001C332B">
      <w:pPr>
        <w:pStyle w:val="NoSpacing"/>
        <w:numPr>
          <w:ilvl w:val="0"/>
          <w:numId w:val="1"/>
        </w:numPr>
        <w:rPr>
          <w:rFonts w:cstheme="minorHAnsi"/>
        </w:rPr>
      </w:pPr>
      <w:r>
        <w:rPr>
          <w:rFonts w:cstheme="minorHAnsi"/>
        </w:rPr>
        <w:t xml:space="preserve">Highland Associates has submitted a proposal </w:t>
      </w:r>
      <w:r w:rsidR="006D740B">
        <w:rPr>
          <w:rFonts w:cstheme="minorHAnsi"/>
        </w:rPr>
        <w:t xml:space="preserve">to conduct a comprehensive building conditions survey of the Bronxville firehouse. The proposed cost would be $19,850.00 which includes reimbursables for trips and all incidental printing. </w:t>
      </w:r>
      <w:r w:rsidR="002E5148">
        <w:rPr>
          <w:rFonts w:cstheme="minorHAnsi"/>
        </w:rPr>
        <w:t>Would the Board please discuss the proposal and authorize me or one of the Commissioners to sign off on the proposal if approved by a Board resolution?</w:t>
      </w:r>
    </w:p>
    <w:p w14:paraId="4F3F0D53" w14:textId="3A6437D0" w:rsidR="00C22340" w:rsidRPr="00C22340" w:rsidRDefault="00C22340" w:rsidP="00BD0315">
      <w:pPr>
        <w:pStyle w:val="NoSpacing"/>
        <w:numPr>
          <w:ilvl w:val="0"/>
          <w:numId w:val="1"/>
        </w:numPr>
        <w:rPr>
          <w:rFonts w:cstheme="minorHAnsi"/>
        </w:rPr>
      </w:pPr>
      <w:r w:rsidRPr="00C22340">
        <w:rPr>
          <w:rFonts w:cstheme="minorHAnsi"/>
        </w:rPr>
        <w:t xml:space="preserve">As </w:t>
      </w:r>
      <w:r w:rsidR="002E5148">
        <w:rPr>
          <w:rFonts w:cstheme="minorHAnsi"/>
        </w:rPr>
        <w:t>we celebrate the</w:t>
      </w:r>
      <w:r w:rsidRPr="00C22340">
        <w:rPr>
          <w:rFonts w:cstheme="minorHAnsi"/>
        </w:rPr>
        <w:t xml:space="preserve"> holidays, I </w:t>
      </w:r>
      <w:r w:rsidR="002E5148">
        <w:rPr>
          <w:rFonts w:cstheme="minorHAnsi"/>
        </w:rPr>
        <w:t>want to remind</w:t>
      </w:r>
      <w:r w:rsidRPr="00C22340">
        <w:rPr>
          <w:rFonts w:cstheme="minorHAnsi"/>
        </w:rPr>
        <w:t xml:space="preserve"> the resident</w:t>
      </w:r>
      <w:r w:rsidR="002E5148">
        <w:rPr>
          <w:rFonts w:cstheme="minorHAnsi"/>
        </w:rPr>
        <w:t>s to p</w:t>
      </w:r>
      <w:r w:rsidRPr="00C22340">
        <w:rPr>
          <w:rFonts w:cstheme="minorHAnsi"/>
        </w:rPr>
        <w:t xml:space="preserve">lease use caution when cooking holiday dinners and keep candles out of the reach of pets and children. Do not obstruct fire hydrants with leaf </w:t>
      </w:r>
      <w:r w:rsidR="00F64EA9">
        <w:rPr>
          <w:rFonts w:cstheme="minorHAnsi"/>
        </w:rPr>
        <w:t xml:space="preserve">or snow </w:t>
      </w:r>
      <w:r w:rsidRPr="00C22340">
        <w:rPr>
          <w:rFonts w:cstheme="minorHAnsi"/>
        </w:rPr>
        <w:t xml:space="preserve">piles. Never use a power strip for a space heater as it cannot handle the higher amperage </w:t>
      </w:r>
      <w:r w:rsidR="00F64EA9">
        <w:rPr>
          <w:rFonts w:cstheme="minorHAnsi"/>
        </w:rPr>
        <w:t>used by</w:t>
      </w:r>
      <w:r w:rsidRPr="00C22340">
        <w:rPr>
          <w:rFonts w:cstheme="minorHAnsi"/>
        </w:rPr>
        <w:t xml:space="preserve"> the heater</w:t>
      </w:r>
      <w:r w:rsidR="002E5148">
        <w:rPr>
          <w:rFonts w:cstheme="minorHAnsi"/>
        </w:rPr>
        <w:t xml:space="preserve"> and to please keep a safe clearance around space heaters</w:t>
      </w:r>
      <w:r w:rsidRPr="00C22340">
        <w:rPr>
          <w:rFonts w:cstheme="minorHAnsi"/>
        </w:rPr>
        <w:t>.</w:t>
      </w:r>
    </w:p>
    <w:p w14:paraId="370042A0" w14:textId="77777777" w:rsidR="006A01E2" w:rsidRDefault="006A01E2" w:rsidP="00C40395">
      <w:pPr>
        <w:pStyle w:val="NoSpacing"/>
        <w:jc w:val="center"/>
        <w:rPr>
          <w:rFonts w:cstheme="minorHAnsi"/>
        </w:rPr>
      </w:pPr>
    </w:p>
    <w:p w14:paraId="78E5862D" w14:textId="06FBDC7B" w:rsidR="00F64EA9" w:rsidRDefault="00E9223C" w:rsidP="00C40395">
      <w:pPr>
        <w:pStyle w:val="NoSpacing"/>
        <w:jc w:val="center"/>
        <w:rPr>
          <w:rFonts w:cstheme="minorHAnsi"/>
        </w:rPr>
      </w:pPr>
      <w:r w:rsidRPr="00FC480B">
        <w:rPr>
          <w:rFonts w:cstheme="minorHAnsi"/>
        </w:rPr>
        <w:t xml:space="preserve">Respectfully submitted </w:t>
      </w:r>
      <w:r w:rsidR="004A6B7D">
        <w:rPr>
          <w:rFonts w:cstheme="minorHAnsi"/>
        </w:rPr>
        <w:t>Dec</w:t>
      </w:r>
      <w:r w:rsidR="006A01E2">
        <w:rPr>
          <w:rFonts w:cstheme="minorHAnsi"/>
        </w:rPr>
        <w:t>em</w:t>
      </w:r>
      <w:r w:rsidR="00DD278D">
        <w:rPr>
          <w:rFonts w:cstheme="minorHAnsi"/>
        </w:rPr>
        <w:t xml:space="preserve">ber </w:t>
      </w:r>
      <w:r w:rsidR="006A01E2">
        <w:rPr>
          <w:rFonts w:cstheme="minorHAnsi"/>
        </w:rPr>
        <w:t>1</w:t>
      </w:r>
      <w:r w:rsidR="004A6B7D">
        <w:rPr>
          <w:rFonts w:cstheme="minorHAnsi"/>
        </w:rPr>
        <w:t>1</w:t>
      </w:r>
      <w:r w:rsidR="00A77347">
        <w:rPr>
          <w:rFonts w:cstheme="minorHAnsi"/>
        </w:rPr>
        <w:t>, 202</w:t>
      </w:r>
      <w:r w:rsidR="009E0CEE">
        <w:rPr>
          <w:rFonts w:cstheme="minorHAnsi"/>
        </w:rPr>
        <w:t>5</w:t>
      </w:r>
      <w:r w:rsidR="000C6F5F">
        <w:rPr>
          <w:rFonts w:cstheme="minorHAnsi"/>
        </w:rPr>
        <w:t xml:space="preserve"> </w:t>
      </w:r>
    </w:p>
    <w:p w14:paraId="59AFAB39" w14:textId="37B6BFB6" w:rsidR="006C5055" w:rsidRPr="00FC480B" w:rsidRDefault="00E9223C" w:rsidP="00C40395">
      <w:pPr>
        <w:pStyle w:val="NoSpacing"/>
        <w:jc w:val="center"/>
        <w:rPr>
          <w:rFonts w:cstheme="minorHAnsi"/>
        </w:rPr>
      </w:pPr>
      <w:r w:rsidRPr="00FC480B">
        <w:rPr>
          <w:rFonts w:cstheme="minorHAnsi"/>
        </w:rPr>
        <w:t xml:space="preserve">by </w:t>
      </w:r>
      <w:r w:rsidR="00B77D20" w:rsidRPr="00FC480B">
        <w:rPr>
          <w:rFonts w:cstheme="minorHAnsi"/>
        </w:rPr>
        <w:t xml:space="preserve">Fire </w:t>
      </w:r>
      <w:r w:rsidRPr="00FC480B">
        <w:rPr>
          <w:rFonts w:cstheme="minorHAnsi"/>
        </w:rPr>
        <w:t>Chief Brian Tween</w:t>
      </w:r>
    </w:p>
    <w:sectPr w:rsidR="006C5055" w:rsidRPr="00FC48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F48FE"/>
    <w:multiLevelType w:val="hybridMultilevel"/>
    <w:tmpl w:val="15408CC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AFE6E99"/>
    <w:multiLevelType w:val="hybridMultilevel"/>
    <w:tmpl w:val="011CE8FE"/>
    <w:lvl w:ilvl="0" w:tplc="A018285C">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1C268A"/>
    <w:multiLevelType w:val="hybridMultilevel"/>
    <w:tmpl w:val="011CE8FE"/>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A4236A"/>
    <w:multiLevelType w:val="hybridMultilevel"/>
    <w:tmpl w:val="70F2806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397D4262"/>
    <w:multiLevelType w:val="hybridMultilevel"/>
    <w:tmpl w:val="F474A81C"/>
    <w:lvl w:ilvl="0" w:tplc="F6D639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7C6D26"/>
    <w:multiLevelType w:val="hybridMultilevel"/>
    <w:tmpl w:val="8BCA3B66"/>
    <w:lvl w:ilvl="0" w:tplc="A018285C">
      <w:start w:val="1"/>
      <w:numFmt w:val="decimal"/>
      <w:lvlText w:val="%1)"/>
      <w:lvlJc w:val="left"/>
      <w:pPr>
        <w:ind w:left="630" w:hanging="360"/>
      </w:pPr>
      <w:rPr>
        <w:rFonts w:hint="default"/>
        <w:b w:val="0"/>
        <w:bCs/>
      </w:r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num w:numId="1" w16cid:durableId="412550591">
    <w:abstractNumId w:val="1"/>
  </w:num>
  <w:num w:numId="2" w16cid:durableId="847139564">
    <w:abstractNumId w:val="4"/>
  </w:num>
  <w:num w:numId="3" w16cid:durableId="1249268504">
    <w:abstractNumId w:val="0"/>
  </w:num>
  <w:num w:numId="4" w16cid:durableId="450905963">
    <w:abstractNumId w:val="3"/>
  </w:num>
  <w:num w:numId="5" w16cid:durableId="585647286">
    <w:abstractNumId w:val="5"/>
  </w:num>
  <w:num w:numId="6" w16cid:durableId="10715395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56D"/>
    <w:rsid w:val="0000779E"/>
    <w:rsid w:val="000307AC"/>
    <w:rsid w:val="000341C0"/>
    <w:rsid w:val="0003600E"/>
    <w:rsid w:val="000377B3"/>
    <w:rsid w:val="00040557"/>
    <w:rsid w:val="00042ABF"/>
    <w:rsid w:val="00046D90"/>
    <w:rsid w:val="00051BC6"/>
    <w:rsid w:val="0005437A"/>
    <w:rsid w:val="0005691F"/>
    <w:rsid w:val="00060F8D"/>
    <w:rsid w:val="00063521"/>
    <w:rsid w:val="000646F1"/>
    <w:rsid w:val="00065893"/>
    <w:rsid w:val="000660D3"/>
    <w:rsid w:val="000704A2"/>
    <w:rsid w:val="0007268C"/>
    <w:rsid w:val="00074A7F"/>
    <w:rsid w:val="00080DAF"/>
    <w:rsid w:val="00081B86"/>
    <w:rsid w:val="00083BC5"/>
    <w:rsid w:val="00083C44"/>
    <w:rsid w:val="00084162"/>
    <w:rsid w:val="00094610"/>
    <w:rsid w:val="00094B24"/>
    <w:rsid w:val="000975AB"/>
    <w:rsid w:val="000A1247"/>
    <w:rsid w:val="000A16B0"/>
    <w:rsid w:val="000B6942"/>
    <w:rsid w:val="000C6F5F"/>
    <w:rsid w:val="000D073C"/>
    <w:rsid w:val="000D1B7C"/>
    <w:rsid w:val="000D7E19"/>
    <w:rsid w:val="000E47DB"/>
    <w:rsid w:val="000F45F4"/>
    <w:rsid w:val="001014C0"/>
    <w:rsid w:val="00101CBB"/>
    <w:rsid w:val="001078E8"/>
    <w:rsid w:val="0011104F"/>
    <w:rsid w:val="001121CE"/>
    <w:rsid w:val="00117AD2"/>
    <w:rsid w:val="001205F7"/>
    <w:rsid w:val="0012218B"/>
    <w:rsid w:val="0012251D"/>
    <w:rsid w:val="00126C91"/>
    <w:rsid w:val="001460EE"/>
    <w:rsid w:val="00166784"/>
    <w:rsid w:val="00172B42"/>
    <w:rsid w:val="001741A5"/>
    <w:rsid w:val="00176064"/>
    <w:rsid w:val="0018785C"/>
    <w:rsid w:val="001A2777"/>
    <w:rsid w:val="001B172A"/>
    <w:rsid w:val="001B7308"/>
    <w:rsid w:val="001C0BF5"/>
    <w:rsid w:val="001C18C6"/>
    <w:rsid w:val="001C332B"/>
    <w:rsid w:val="001D22A0"/>
    <w:rsid w:val="001D51AB"/>
    <w:rsid w:val="001E216F"/>
    <w:rsid w:val="001F2E82"/>
    <w:rsid w:val="00201DD7"/>
    <w:rsid w:val="00202433"/>
    <w:rsid w:val="00202673"/>
    <w:rsid w:val="00205945"/>
    <w:rsid w:val="00205D35"/>
    <w:rsid w:val="002113EE"/>
    <w:rsid w:val="00217891"/>
    <w:rsid w:val="00217CB6"/>
    <w:rsid w:val="00221F95"/>
    <w:rsid w:val="002225F9"/>
    <w:rsid w:val="00224523"/>
    <w:rsid w:val="0022544C"/>
    <w:rsid w:val="00233D3F"/>
    <w:rsid w:val="00233FFD"/>
    <w:rsid w:val="002427E8"/>
    <w:rsid w:val="00243C7B"/>
    <w:rsid w:val="00252E6B"/>
    <w:rsid w:val="0025304C"/>
    <w:rsid w:val="002546B4"/>
    <w:rsid w:val="00257693"/>
    <w:rsid w:val="002610F0"/>
    <w:rsid w:val="00261D10"/>
    <w:rsid w:val="00264FBC"/>
    <w:rsid w:val="002652EA"/>
    <w:rsid w:val="00266A1A"/>
    <w:rsid w:val="0026777E"/>
    <w:rsid w:val="0027215A"/>
    <w:rsid w:val="0027270B"/>
    <w:rsid w:val="002744A9"/>
    <w:rsid w:val="00276E1F"/>
    <w:rsid w:val="00283763"/>
    <w:rsid w:val="00285F56"/>
    <w:rsid w:val="00287870"/>
    <w:rsid w:val="002A004D"/>
    <w:rsid w:val="002A7FBF"/>
    <w:rsid w:val="002B0FED"/>
    <w:rsid w:val="002B1773"/>
    <w:rsid w:val="002C2F30"/>
    <w:rsid w:val="002C60BE"/>
    <w:rsid w:val="002D18AD"/>
    <w:rsid w:val="002D3626"/>
    <w:rsid w:val="002D54CE"/>
    <w:rsid w:val="002E1371"/>
    <w:rsid w:val="002E328C"/>
    <w:rsid w:val="002E5148"/>
    <w:rsid w:val="002E7968"/>
    <w:rsid w:val="002F3CF6"/>
    <w:rsid w:val="002F6E75"/>
    <w:rsid w:val="00306F87"/>
    <w:rsid w:val="003155C3"/>
    <w:rsid w:val="0031793F"/>
    <w:rsid w:val="00317AA4"/>
    <w:rsid w:val="003319AB"/>
    <w:rsid w:val="00333D55"/>
    <w:rsid w:val="0034238A"/>
    <w:rsid w:val="00345D0C"/>
    <w:rsid w:val="00346240"/>
    <w:rsid w:val="00354EB5"/>
    <w:rsid w:val="00356143"/>
    <w:rsid w:val="00356C7C"/>
    <w:rsid w:val="003663DD"/>
    <w:rsid w:val="00372E41"/>
    <w:rsid w:val="003754A3"/>
    <w:rsid w:val="00381021"/>
    <w:rsid w:val="00387136"/>
    <w:rsid w:val="00391547"/>
    <w:rsid w:val="003924FE"/>
    <w:rsid w:val="003936B8"/>
    <w:rsid w:val="0039561D"/>
    <w:rsid w:val="00395F76"/>
    <w:rsid w:val="00397C1D"/>
    <w:rsid w:val="003A0437"/>
    <w:rsid w:val="003A1F28"/>
    <w:rsid w:val="003A389E"/>
    <w:rsid w:val="003B0FBA"/>
    <w:rsid w:val="003B7D1F"/>
    <w:rsid w:val="003C40AE"/>
    <w:rsid w:val="003C5156"/>
    <w:rsid w:val="003C715C"/>
    <w:rsid w:val="003D15DE"/>
    <w:rsid w:val="003D3565"/>
    <w:rsid w:val="003D692F"/>
    <w:rsid w:val="003E1BE3"/>
    <w:rsid w:val="003E2772"/>
    <w:rsid w:val="003E2DBD"/>
    <w:rsid w:val="003E7530"/>
    <w:rsid w:val="003F051A"/>
    <w:rsid w:val="00404839"/>
    <w:rsid w:val="00407A6B"/>
    <w:rsid w:val="004121B1"/>
    <w:rsid w:val="004130EA"/>
    <w:rsid w:val="004137C0"/>
    <w:rsid w:val="00415A9B"/>
    <w:rsid w:val="004177FC"/>
    <w:rsid w:val="00422B46"/>
    <w:rsid w:val="004274B1"/>
    <w:rsid w:val="00430499"/>
    <w:rsid w:val="004412F2"/>
    <w:rsid w:val="004430CB"/>
    <w:rsid w:val="00443FF7"/>
    <w:rsid w:val="00444556"/>
    <w:rsid w:val="004458F8"/>
    <w:rsid w:val="00450F31"/>
    <w:rsid w:val="00455AB9"/>
    <w:rsid w:val="0045675E"/>
    <w:rsid w:val="00460BA7"/>
    <w:rsid w:val="004629F2"/>
    <w:rsid w:val="00480C7D"/>
    <w:rsid w:val="00482CAE"/>
    <w:rsid w:val="004942B3"/>
    <w:rsid w:val="004A0FAB"/>
    <w:rsid w:val="004A104C"/>
    <w:rsid w:val="004A29DC"/>
    <w:rsid w:val="004A399A"/>
    <w:rsid w:val="004A3D66"/>
    <w:rsid w:val="004A4AD5"/>
    <w:rsid w:val="004A5657"/>
    <w:rsid w:val="004A6924"/>
    <w:rsid w:val="004A6B7D"/>
    <w:rsid w:val="004C2600"/>
    <w:rsid w:val="004C5F19"/>
    <w:rsid w:val="004C743A"/>
    <w:rsid w:val="004D2509"/>
    <w:rsid w:val="004D5D65"/>
    <w:rsid w:val="004E350C"/>
    <w:rsid w:val="004E6E46"/>
    <w:rsid w:val="004E781E"/>
    <w:rsid w:val="004F12BA"/>
    <w:rsid w:val="004F579A"/>
    <w:rsid w:val="00500D83"/>
    <w:rsid w:val="00512059"/>
    <w:rsid w:val="00517669"/>
    <w:rsid w:val="00530E09"/>
    <w:rsid w:val="0053171E"/>
    <w:rsid w:val="005374E5"/>
    <w:rsid w:val="00541DBB"/>
    <w:rsid w:val="00554933"/>
    <w:rsid w:val="00554C43"/>
    <w:rsid w:val="00560321"/>
    <w:rsid w:val="0056261C"/>
    <w:rsid w:val="00566A69"/>
    <w:rsid w:val="00570913"/>
    <w:rsid w:val="00571C58"/>
    <w:rsid w:val="005809BB"/>
    <w:rsid w:val="005818A9"/>
    <w:rsid w:val="00592831"/>
    <w:rsid w:val="00594AE7"/>
    <w:rsid w:val="005963E6"/>
    <w:rsid w:val="00596A3C"/>
    <w:rsid w:val="005A4319"/>
    <w:rsid w:val="005A7B56"/>
    <w:rsid w:val="005B0634"/>
    <w:rsid w:val="005B5D30"/>
    <w:rsid w:val="005B61FD"/>
    <w:rsid w:val="005C2DA8"/>
    <w:rsid w:val="005C33F2"/>
    <w:rsid w:val="005D60DA"/>
    <w:rsid w:val="005D65E4"/>
    <w:rsid w:val="005E10F5"/>
    <w:rsid w:val="005E14BD"/>
    <w:rsid w:val="005E2F6C"/>
    <w:rsid w:val="005E495E"/>
    <w:rsid w:val="005E5E8F"/>
    <w:rsid w:val="005F002A"/>
    <w:rsid w:val="005F3D23"/>
    <w:rsid w:val="0060210F"/>
    <w:rsid w:val="00606F61"/>
    <w:rsid w:val="00610D45"/>
    <w:rsid w:val="00613A13"/>
    <w:rsid w:val="00614DBF"/>
    <w:rsid w:val="00622035"/>
    <w:rsid w:val="006233BD"/>
    <w:rsid w:val="00625C87"/>
    <w:rsid w:val="00626C9F"/>
    <w:rsid w:val="0063015B"/>
    <w:rsid w:val="006326F9"/>
    <w:rsid w:val="006331CB"/>
    <w:rsid w:val="00642563"/>
    <w:rsid w:val="00642D59"/>
    <w:rsid w:val="00651D91"/>
    <w:rsid w:val="00654B35"/>
    <w:rsid w:val="006611E6"/>
    <w:rsid w:val="00661D7D"/>
    <w:rsid w:val="00662881"/>
    <w:rsid w:val="00662A12"/>
    <w:rsid w:val="00663EAE"/>
    <w:rsid w:val="00664283"/>
    <w:rsid w:val="006644A3"/>
    <w:rsid w:val="00677915"/>
    <w:rsid w:val="00681BAF"/>
    <w:rsid w:val="00685BF0"/>
    <w:rsid w:val="0069043F"/>
    <w:rsid w:val="00690C2D"/>
    <w:rsid w:val="00691B9D"/>
    <w:rsid w:val="00693461"/>
    <w:rsid w:val="00695087"/>
    <w:rsid w:val="006A01E2"/>
    <w:rsid w:val="006A1EC1"/>
    <w:rsid w:val="006A2FE2"/>
    <w:rsid w:val="006A611F"/>
    <w:rsid w:val="006A7E30"/>
    <w:rsid w:val="006B3794"/>
    <w:rsid w:val="006B501D"/>
    <w:rsid w:val="006B53DC"/>
    <w:rsid w:val="006B59B2"/>
    <w:rsid w:val="006C00B9"/>
    <w:rsid w:val="006C2EA0"/>
    <w:rsid w:val="006C5055"/>
    <w:rsid w:val="006C5D5D"/>
    <w:rsid w:val="006D740B"/>
    <w:rsid w:val="006D769A"/>
    <w:rsid w:val="006E26A4"/>
    <w:rsid w:val="006E36A7"/>
    <w:rsid w:val="006E3FA8"/>
    <w:rsid w:val="006E5918"/>
    <w:rsid w:val="006E5D2B"/>
    <w:rsid w:val="006E619A"/>
    <w:rsid w:val="006E6EF1"/>
    <w:rsid w:val="006F03B5"/>
    <w:rsid w:val="006F137A"/>
    <w:rsid w:val="006F4A4D"/>
    <w:rsid w:val="006F4E08"/>
    <w:rsid w:val="00704108"/>
    <w:rsid w:val="007060F5"/>
    <w:rsid w:val="00714600"/>
    <w:rsid w:val="00714FCD"/>
    <w:rsid w:val="00720B76"/>
    <w:rsid w:val="007255D1"/>
    <w:rsid w:val="00725997"/>
    <w:rsid w:val="007307D0"/>
    <w:rsid w:val="00732E20"/>
    <w:rsid w:val="00735A8D"/>
    <w:rsid w:val="00740599"/>
    <w:rsid w:val="007417C2"/>
    <w:rsid w:val="00741B76"/>
    <w:rsid w:val="00755050"/>
    <w:rsid w:val="007560EA"/>
    <w:rsid w:val="007606E1"/>
    <w:rsid w:val="007626E2"/>
    <w:rsid w:val="00763DAB"/>
    <w:rsid w:val="00764362"/>
    <w:rsid w:val="00764E02"/>
    <w:rsid w:val="00772296"/>
    <w:rsid w:val="007732C9"/>
    <w:rsid w:val="00774842"/>
    <w:rsid w:val="00786102"/>
    <w:rsid w:val="00797D0D"/>
    <w:rsid w:val="007A0E95"/>
    <w:rsid w:val="007C05BB"/>
    <w:rsid w:val="007C0C58"/>
    <w:rsid w:val="007C1971"/>
    <w:rsid w:val="007C4ABA"/>
    <w:rsid w:val="007C7C84"/>
    <w:rsid w:val="007D4ADF"/>
    <w:rsid w:val="007E44C1"/>
    <w:rsid w:val="007E5229"/>
    <w:rsid w:val="007E7DD4"/>
    <w:rsid w:val="007F0D52"/>
    <w:rsid w:val="00800326"/>
    <w:rsid w:val="00800657"/>
    <w:rsid w:val="008018E8"/>
    <w:rsid w:val="008063B9"/>
    <w:rsid w:val="0081053D"/>
    <w:rsid w:val="008118AF"/>
    <w:rsid w:val="0081692E"/>
    <w:rsid w:val="0081742A"/>
    <w:rsid w:val="008174E8"/>
    <w:rsid w:val="00820FA7"/>
    <w:rsid w:val="0083200E"/>
    <w:rsid w:val="00833521"/>
    <w:rsid w:val="00844E04"/>
    <w:rsid w:val="00844EB9"/>
    <w:rsid w:val="00850A96"/>
    <w:rsid w:val="00856EC3"/>
    <w:rsid w:val="00860EE1"/>
    <w:rsid w:val="008612D0"/>
    <w:rsid w:val="00862437"/>
    <w:rsid w:val="00863972"/>
    <w:rsid w:val="008664D5"/>
    <w:rsid w:val="008715DB"/>
    <w:rsid w:val="0087386B"/>
    <w:rsid w:val="00876F90"/>
    <w:rsid w:val="00881C29"/>
    <w:rsid w:val="00881E79"/>
    <w:rsid w:val="00891903"/>
    <w:rsid w:val="00893B22"/>
    <w:rsid w:val="00895597"/>
    <w:rsid w:val="008A3248"/>
    <w:rsid w:val="008A5871"/>
    <w:rsid w:val="008A5FB2"/>
    <w:rsid w:val="008B1862"/>
    <w:rsid w:val="008B64AC"/>
    <w:rsid w:val="008B78CE"/>
    <w:rsid w:val="008D1605"/>
    <w:rsid w:val="008D319F"/>
    <w:rsid w:val="008D4844"/>
    <w:rsid w:val="008D791B"/>
    <w:rsid w:val="008F00EB"/>
    <w:rsid w:val="008F5CAE"/>
    <w:rsid w:val="00903E70"/>
    <w:rsid w:val="00904C05"/>
    <w:rsid w:val="009062B9"/>
    <w:rsid w:val="009104B6"/>
    <w:rsid w:val="00913883"/>
    <w:rsid w:val="00915F58"/>
    <w:rsid w:val="009171C0"/>
    <w:rsid w:val="00925924"/>
    <w:rsid w:val="00930348"/>
    <w:rsid w:val="0093726A"/>
    <w:rsid w:val="00940959"/>
    <w:rsid w:val="00942C29"/>
    <w:rsid w:val="00954C01"/>
    <w:rsid w:val="00961C47"/>
    <w:rsid w:val="00966FB4"/>
    <w:rsid w:val="0096774C"/>
    <w:rsid w:val="0097386D"/>
    <w:rsid w:val="00982C52"/>
    <w:rsid w:val="009847F1"/>
    <w:rsid w:val="00987B55"/>
    <w:rsid w:val="00997F3E"/>
    <w:rsid w:val="009A00A7"/>
    <w:rsid w:val="009A0B92"/>
    <w:rsid w:val="009A20DB"/>
    <w:rsid w:val="009A2BAD"/>
    <w:rsid w:val="009A48E4"/>
    <w:rsid w:val="009A5B8A"/>
    <w:rsid w:val="009A5B9A"/>
    <w:rsid w:val="009A6442"/>
    <w:rsid w:val="009B25D4"/>
    <w:rsid w:val="009B4450"/>
    <w:rsid w:val="009D16BE"/>
    <w:rsid w:val="009E0CEE"/>
    <w:rsid w:val="009E1A70"/>
    <w:rsid w:val="009E26B7"/>
    <w:rsid w:val="009E3274"/>
    <w:rsid w:val="009E53CB"/>
    <w:rsid w:val="009F025B"/>
    <w:rsid w:val="009F0585"/>
    <w:rsid w:val="009F186B"/>
    <w:rsid w:val="009F19E9"/>
    <w:rsid w:val="009F441D"/>
    <w:rsid w:val="009F46AF"/>
    <w:rsid w:val="009F4A67"/>
    <w:rsid w:val="009F4EA1"/>
    <w:rsid w:val="00A02053"/>
    <w:rsid w:val="00A03BE6"/>
    <w:rsid w:val="00A064C8"/>
    <w:rsid w:val="00A11FB0"/>
    <w:rsid w:val="00A1550E"/>
    <w:rsid w:val="00A3004C"/>
    <w:rsid w:val="00A33E8E"/>
    <w:rsid w:val="00A34849"/>
    <w:rsid w:val="00A4001A"/>
    <w:rsid w:val="00A42649"/>
    <w:rsid w:val="00A433A8"/>
    <w:rsid w:val="00A457AF"/>
    <w:rsid w:val="00A470B3"/>
    <w:rsid w:val="00A54C4B"/>
    <w:rsid w:val="00A60BD7"/>
    <w:rsid w:val="00A61A60"/>
    <w:rsid w:val="00A62F1A"/>
    <w:rsid w:val="00A6495A"/>
    <w:rsid w:val="00A65A74"/>
    <w:rsid w:val="00A669AA"/>
    <w:rsid w:val="00A67E06"/>
    <w:rsid w:val="00A7209D"/>
    <w:rsid w:val="00A771E8"/>
    <w:rsid w:val="00A77347"/>
    <w:rsid w:val="00A8399C"/>
    <w:rsid w:val="00A8743B"/>
    <w:rsid w:val="00A90EC9"/>
    <w:rsid w:val="00A95C3F"/>
    <w:rsid w:val="00A97D4F"/>
    <w:rsid w:val="00A97F1B"/>
    <w:rsid w:val="00AA3B07"/>
    <w:rsid w:val="00AA4351"/>
    <w:rsid w:val="00AA5BD7"/>
    <w:rsid w:val="00AB1C06"/>
    <w:rsid w:val="00AB26A4"/>
    <w:rsid w:val="00AB3C93"/>
    <w:rsid w:val="00AB69D3"/>
    <w:rsid w:val="00AB76B9"/>
    <w:rsid w:val="00AC08F1"/>
    <w:rsid w:val="00AC12D6"/>
    <w:rsid w:val="00AC1598"/>
    <w:rsid w:val="00AC30E6"/>
    <w:rsid w:val="00AC4445"/>
    <w:rsid w:val="00AC4F31"/>
    <w:rsid w:val="00AC56DA"/>
    <w:rsid w:val="00AC60D6"/>
    <w:rsid w:val="00AC6960"/>
    <w:rsid w:val="00AC70E1"/>
    <w:rsid w:val="00AD4DAC"/>
    <w:rsid w:val="00AD75A9"/>
    <w:rsid w:val="00AE055A"/>
    <w:rsid w:val="00AE12E9"/>
    <w:rsid w:val="00AE3EC9"/>
    <w:rsid w:val="00AF2821"/>
    <w:rsid w:val="00AF2AEF"/>
    <w:rsid w:val="00AF3B4F"/>
    <w:rsid w:val="00B00D7F"/>
    <w:rsid w:val="00B018AF"/>
    <w:rsid w:val="00B01A9A"/>
    <w:rsid w:val="00B059C6"/>
    <w:rsid w:val="00B17273"/>
    <w:rsid w:val="00B22CB8"/>
    <w:rsid w:val="00B329F2"/>
    <w:rsid w:val="00B364AB"/>
    <w:rsid w:val="00B37213"/>
    <w:rsid w:val="00B45BFE"/>
    <w:rsid w:val="00B46328"/>
    <w:rsid w:val="00B47D65"/>
    <w:rsid w:val="00B53CFB"/>
    <w:rsid w:val="00B6263A"/>
    <w:rsid w:val="00B6567E"/>
    <w:rsid w:val="00B76113"/>
    <w:rsid w:val="00B77D20"/>
    <w:rsid w:val="00B80CDB"/>
    <w:rsid w:val="00B90BC9"/>
    <w:rsid w:val="00B93F5D"/>
    <w:rsid w:val="00B95724"/>
    <w:rsid w:val="00BA1661"/>
    <w:rsid w:val="00BA2E94"/>
    <w:rsid w:val="00BA4E61"/>
    <w:rsid w:val="00BA6AF7"/>
    <w:rsid w:val="00BA7A99"/>
    <w:rsid w:val="00BB54B2"/>
    <w:rsid w:val="00BC5222"/>
    <w:rsid w:val="00BD5665"/>
    <w:rsid w:val="00BD6660"/>
    <w:rsid w:val="00BD7791"/>
    <w:rsid w:val="00BE1161"/>
    <w:rsid w:val="00BF2AE9"/>
    <w:rsid w:val="00BF35B8"/>
    <w:rsid w:val="00BF6DB1"/>
    <w:rsid w:val="00BF7A5C"/>
    <w:rsid w:val="00C002DF"/>
    <w:rsid w:val="00C0156D"/>
    <w:rsid w:val="00C0303F"/>
    <w:rsid w:val="00C06440"/>
    <w:rsid w:val="00C10800"/>
    <w:rsid w:val="00C10E01"/>
    <w:rsid w:val="00C111D7"/>
    <w:rsid w:val="00C11586"/>
    <w:rsid w:val="00C12B6E"/>
    <w:rsid w:val="00C16A63"/>
    <w:rsid w:val="00C2055E"/>
    <w:rsid w:val="00C22340"/>
    <w:rsid w:val="00C22412"/>
    <w:rsid w:val="00C252AB"/>
    <w:rsid w:val="00C26FBB"/>
    <w:rsid w:val="00C335FB"/>
    <w:rsid w:val="00C37187"/>
    <w:rsid w:val="00C40395"/>
    <w:rsid w:val="00C409E3"/>
    <w:rsid w:val="00C41E7A"/>
    <w:rsid w:val="00C4711E"/>
    <w:rsid w:val="00C55009"/>
    <w:rsid w:val="00C57A41"/>
    <w:rsid w:val="00C57C42"/>
    <w:rsid w:val="00C6039A"/>
    <w:rsid w:val="00C630F1"/>
    <w:rsid w:val="00C67517"/>
    <w:rsid w:val="00C67957"/>
    <w:rsid w:val="00C70AF8"/>
    <w:rsid w:val="00C713A3"/>
    <w:rsid w:val="00C74824"/>
    <w:rsid w:val="00C919FA"/>
    <w:rsid w:val="00C92762"/>
    <w:rsid w:val="00CA026F"/>
    <w:rsid w:val="00CA1179"/>
    <w:rsid w:val="00CA246E"/>
    <w:rsid w:val="00CA52BE"/>
    <w:rsid w:val="00CA571F"/>
    <w:rsid w:val="00CB5928"/>
    <w:rsid w:val="00CC0C40"/>
    <w:rsid w:val="00CC4523"/>
    <w:rsid w:val="00CD0341"/>
    <w:rsid w:val="00CD17C8"/>
    <w:rsid w:val="00CD5DF8"/>
    <w:rsid w:val="00CE2330"/>
    <w:rsid w:val="00CE26CA"/>
    <w:rsid w:val="00CE4CD4"/>
    <w:rsid w:val="00CE5C4E"/>
    <w:rsid w:val="00CF559C"/>
    <w:rsid w:val="00CF590D"/>
    <w:rsid w:val="00CF6D83"/>
    <w:rsid w:val="00D01912"/>
    <w:rsid w:val="00D041C7"/>
    <w:rsid w:val="00D07246"/>
    <w:rsid w:val="00D07EDF"/>
    <w:rsid w:val="00D113DC"/>
    <w:rsid w:val="00D44240"/>
    <w:rsid w:val="00D46FB3"/>
    <w:rsid w:val="00D54286"/>
    <w:rsid w:val="00D63143"/>
    <w:rsid w:val="00D636FD"/>
    <w:rsid w:val="00D6615E"/>
    <w:rsid w:val="00D715DE"/>
    <w:rsid w:val="00D726D0"/>
    <w:rsid w:val="00D8767D"/>
    <w:rsid w:val="00D87B01"/>
    <w:rsid w:val="00D90ACE"/>
    <w:rsid w:val="00D954A7"/>
    <w:rsid w:val="00DB013F"/>
    <w:rsid w:val="00DC1762"/>
    <w:rsid w:val="00DD043B"/>
    <w:rsid w:val="00DD23F5"/>
    <w:rsid w:val="00DD268F"/>
    <w:rsid w:val="00DD278D"/>
    <w:rsid w:val="00DD6901"/>
    <w:rsid w:val="00DE3AB4"/>
    <w:rsid w:val="00DE49C2"/>
    <w:rsid w:val="00DE5578"/>
    <w:rsid w:val="00DF0A04"/>
    <w:rsid w:val="00DF6271"/>
    <w:rsid w:val="00DF74D3"/>
    <w:rsid w:val="00E00746"/>
    <w:rsid w:val="00E00CB3"/>
    <w:rsid w:val="00E02833"/>
    <w:rsid w:val="00E03D44"/>
    <w:rsid w:val="00E0741D"/>
    <w:rsid w:val="00E12B22"/>
    <w:rsid w:val="00E13D71"/>
    <w:rsid w:val="00E20FAB"/>
    <w:rsid w:val="00E231B2"/>
    <w:rsid w:val="00E2664D"/>
    <w:rsid w:val="00E41777"/>
    <w:rsid w:val="00E41DA7"/>
    <w:rsid w:val="00E427C1"/>
    <w:rsid w:val="00E43D3A"/>
    <w:rsid w:val="00E43DC0"/>
    <w:rsid w:val="00E44A15"/>
    <w:rsid w:val="00E531A0"/>
    <w:rsid w:val="00E543D7"/>
    <w:rsid w:val="00E55394"/>
    <w:rsid w:val="00E56699"/>
    <w:rsid w:val="00E70746"/>
    <w:rsid w:val="00E713B4"/>
    <w:rsid w:val="00E72236"/>
    <w:rsid w:val="00E72BF2"/>
    <w:rsid w:val="00E76C14"/>
    <w:rsid w:val="00E776C9"/>
    <w:rsid w:val="00E81987"/>
    <w:rsid w:val="00E9087F"/>
    <w:rsid w:val="00E9223C"/>
    <w:rsid w:val="00E9394C"/>
    <w:rsid w:val="00E9798D"/>
    <w:rsid w:val="00EA04BF"/>
    <w:rsid w:val="00EA4004"/>
    <w:rsid w:val="00EB0DB9"/>
    <w:rsid w:val="00EB19A1"/>
    <w:rsid w:val="00EB358E"/>
    <w:rsid w:val="00EC56FF"/>
    <w:rsid w:val="00ED0E1A"/>
    <w:rsid w:val="00ED10DC"/>
    <w:rsid w:val="00ED385F"/>
    <w:rsid w:val="00ED6433"/>
    <w:rsid w:val="00ED71B2"/>
    <w:rsid w:val="00EE204E"/>
    <w:rsid w:val="00EF1032"/>
    <w:rsid w:val="00EF14CA"/>
    <w:rsid w:val="00EF150F"/>
    <w:rsid w:val="00EF20A9"/>
    <w:rsid w:val="00EF5143"/>
    <w:rsid w:val="00EF6C73"/>
    <w:rsid w:val="00F06202"/>
    <w:rsid w:val="00F14AD6"/>
    <w:rsid w:val="00F22127"/>
    <w:rsid w:val="00F25804"/>
    <w:rsid w:val="00F25F07"/>
    <w:rsid w:val="00F3436E"/>
    <w:rsid w:val="00F431B6"/>
    <w:rsid w:val="00F439F7"/>
    <w:rsid w:val="00F43F34"/>
    <w:rsid w:val="00F47E34"/>
    <w:rsid w:val="00F64EA9"/>
    <w:rsid w:val="00F65030"/>
    <w:rsid w:val="00F653F9"/>
    <w:rsid w:val="00F65FA5"/>
    <w:rsid w:val="00F6635D"/>
    <w:rsid w:val="00F66A0C"/>
    <w:rsid w:val="00F66EC2"/>
    <w:rsid w:val="00F7280A"/>
    <w:rsid w:val="00F72C9B"/>
    <w:rsid w:val="00F77AD7"/>
    <w:rsid w:val="00F82DA9"/>
    <w:rsid w:val="00F85D58"/>
    <w:rsid w:val="00F86434"/>
    <w:rsid w:val="00F92375"/>
    <w:rsid w:val="00F94E95"/>
    <w:rsid w:val="00F96387"/>
    <w:rsid w:val="00FA061A"/>
    <w:rsid w:val="00FB66F6"/>
    <w:rsid w:val="00FC29DD"/>
    <w:rsid w:val="00FC480B"/>
    <w:rsid w:val="00FC79D2"/>
    <w:rsid w:val="00FC7E99"/>
    <w:rsid w:val="00FD0AA3"/>
    <w:rsid w:val="00FD153A"/>
    <w:rsid w:val="00FD5387"/>
    <w:rsid w:val="00FE40F4"/>
    <w:rsid w:val="00FE46B3"/>
    <w:rsid w:val="00FE66B2"/>
    <w:rsid w:val="00FF24E0"/>
    <w:rsid w:val="00FF2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30256"/>
  <w15:docId w15:val="{4C42E282-5D46-4FEC-83D6-A3FE15CCC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2F6C"/>
    <w:pPr>
      <w:spacing w:after="0" w:line="240" w:lineRule="auto"/>
    </w:pPr>
  </w:style>
  <w:style w:type="paragraph" w:styleId="BalloonText">
    <w:name w:val="Balloon Text"/>
    <w:basedOn w:val="Normal"/>
    <w:link w:val="BalloonTextChar"/>
    <w:uiPriority w:val="99"/>
    <w:semiHidden/>
    <w:unhideWhenUsed/>
    <w:rsid w:val="000D07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073C"/>
    <w:rPr>
      <w:rFonts w:ascii="Segoe UI" w:hAnsi="Segoe UI" w:cs="Segoe UI"/>
      <w:sz w:val="18"/>
      <w:szCs w:val="18"/>
    </w:rPr>
  </w:style>
  <w:style w:type="character" w:customStyle="1" w:styleId="il">
    <w:name w:val="il"/>
    <w:basedOn w:val="DefaultParagraphFont"/>
    <w:rsid w:val="00A95C3F"/>
  </w:style>
  <w:style w:type="character" w:styleId="Hyperlink">
    <w:name w:val="Hyperlink"/>
    <w:basedOn w:val="DefaultParagraphFont"/>
    <w:uiPriority w:val="99"/>
    <w:semiHidden/>
    <w:unhideWhenUsed/>
    <w:rsid w:val="002E7968"/>
    <w:rPr>
      <w:color w:val="0000FF"/>
      <w:u w:val="single"/>
    </w:rPr>
  </w:style>
  <w:style w:type="paragraph" w:styleId="ListParagraph">
    <w:name w:val="List Paragraph"/>
    <w:basedOn w:val="Normal"/>
    <w:uiPriority w:val="34"/>
    <w:qFormat/>
    <w:rsid w:val="002E79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3480">
      <w:bodyDiv w:val="1"/>
      <w:marLeft w:val="0"/>
      <w:marRight w:val="0"/>
      <w:marTop w:val="0"/>
      <w:marBottom w:val="0"/>
      <w:divBdr>
        <w:top w:val="none" w:sz="0" w:space="0" w:color="auto"/>
        <w:left w:val="none" w:sz="0" w:space="0" w:color="auto"/>
        <w:bottom w:val="none" w:sz="0" w:space="0" w:color="auto"/>
        <w:right w:val="none" w:sz="0" w:space="0" w:color="auto"/>
      </w:divBdr>
      <w:divsChild>
        <w:div w:id="56562503">
          <w:marLeft w:val="0"/>
          <w:marRight w:val="0"/>
          <w:marTop w:val="0"/>
          <w:marBottom w:val="0"/>
          <w:divBdr>
            <w:top w:val="none" w:sz="0" w:space="0" w:color="auto"/>
            <w:left w:val="none" w:sz="0" w:space="0" w:color="auto"/>
            <w:bottom w:val="none" w:sz="0" w:space="0" w:color="auto"/>
            <w:right w:val="none" w:sz="0" w:space="0" w:color="auto"/>
          </w:divBdr>
        </w:div>
        <w:div w:id="533923440">
          <w:marLeft w:val="0"/>
          <w:marRight w:val="0"/>
          <w:marTop w:val="0"/>
          <w:marBottom w:val="0"/>
          <w:divBdr>
            <w:top w:val="none" w:sz="0" w:space="0" w:color="auto"/>
            <w:left w:val="none" w:sz="0" w:space="0" w:color="auto"/>
            <w:bottom w:val="none" w:sz="0" w:space="0" w:color="auto"/>
            <w:right w:val="none" w:sz="0" w:space="0" w:color="auto"/>
          </w:divBdr>
        </w:div>
      </w:divsChild>
    </w:div>
    <w:div w:id="1752849413">
      <w:bodyDiv w:val="1"/>
      <w:marLeft w:val="0"/>
      <w:marRight w:val="0"/>
      <w:marTop w:val="0"/>
      <w:marBottom w:val="0"/>
      <w:divBdr>
        <w:top w:val="none" w:sz="0" w:space="0" w:color="auto"/>
        <w:left w:val="none" w:sz="0" w:space="0" w:color="auto"/>
        <w:bottom w:val="none" w:sz="0" w:space="0" w:color="auto"/>
        <w:right w:val="none" w:sz="0" w:space="0" w:color="auto"/>
      </w:divBdr>
      <w:divsChild>
        <w:div w:id="1543053748">
          <w:marLeft w:val="0"/>
          <w:marRight w:val="0"/>
          <w:marTop w:val="0"/>
          <w:marBottom w:val="0"/>
          <w:divBdr>
            <w:top w:val="none" w:sz="0" w:space="0" w:color="auto"/>
            <w:left w:val="none" w:sz="0" w:space="0" w:color="auto"/>
            <w:bottom w:val="none" w:sz="0" w:space="0" w:color="auto"/>
            <w:right w:val="none" w:sz="0" w:space="0" w:color="auto"/>
          </w:divBdr>
        </w:div>
        <w:div w:id="2053578770">
          <w:marLeft w:val="0"/>
          <w:marRight w:val="0"/>
          <w:marTop w:val="0"/>
          <w:marBottom w:val="0"/>
          <w:divBdr>
            <w:top w:val="none" w:sz="0" w:space="0" w:color="auto"/>
            <w:left w:val="none" w:sz="0" w:space="0" w:color="auto"/>
            <w:bottom w:val="none" w:sz="0" w:space="0" w:color="auto"/>
            <w:right w:val="none" w:sz="0" w:space="0" w:color="auto"/>
          </w:divBdr>
        </w:div>
      </w:divsChild>
    </w:div>
    <w:div w:id="2140145784">
      <w:bodyDiv w:val="1"/>
      <w:marLeft w:val="0"/>
      <w:marRight w:val="0"/>
      <w:marTop w:val="0"/>
      <w:marBottom w:val="0"/>
      <w:divBdr>
        <w:top w:val="none" w:sz="0" w:space="0" w:color="auto"/>
        <w:left w:val="none" w:sz="0" w:space="0" w:color="auto"/>
        <w:bottom w:val="none" w:sz="0" w:space="0" w:color="auto"/>
        <w:right w:val="none" w:sz="0" w:space="0" w:color="auto"/>
      </w:divBdr>
      <w:divsChild>
        <w:div w:id="115075036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201</TotalTime>
  <Pages>1</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dc:creator>
  <cp:keywords/>
  <dc:description/>
  <cp:lastModifiedBy>Brian Tween</cp:lastModifiedBy>
  <cp:revision>5</cp:revision>
  <cp:lastPrinted>2025-11-13T22:09:00Z</cp:lastPrinted>
  <dcterms:created xsi:type="dcterms:W3CDTF">2025-12-11T20:11:00Z</dcterms:created>
  <dcterms:modified xsi:type="dcterms:W3CDTF">2025-12-15T16:32:00Z</dcterms:modified>
</cp:coreProperties>
</file>