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5DD1D2CC" w:rsidR="00AD75A9" w:rsidRDefault="006A01E2" w:rsidP="00AD75A9">
      <w:pPr>
        <w:jc w:val="center"/>
        <w:rPr>
          <w:rFonts w:cstheme="minorHAnsi"/>
          <w:b/>
          <w:sz w:val="28"/>
          <w:szCs w:val="28"/>
        </w:rPr>
      </w:pPr>
      <w:r>
        <w:rPr>
          <w:rFonts w:cstheme="minorHAnsi"/>
          <w:b/>
          <w:sz w:val="28"/>
          <w:szCs w:val="28"/>
        </w:rPr>
        <w:t>Octo</w:t>
      </w:r>
      <w:r w:rsidR="000646F1">
        <w:rPr>
          <w:rFonts w:cstheme="minorHAnsi"/>
          <w:b/>
          <w:sz w:val="28"/>
          <w:szCs w:val="28"/>
        </w:rPr>
        <w:t>ber</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65586851" w:rsidR="008063B9" w:rsidRDefault="008063B9" w:rsidP="00AD75A9">
      <w:pPr>
        <w:pStyle w:val="NoSpacing"/>
        <w:rPr>
          <w:rFonts w:cstheme="minorHAnsi"/>
        </w:rPr>
      </w:pPr>
      <w:r>
        <w:rPr>
          <w:rFonts w:cstheme="minorHAnsi"/>
        </w:rPr>
        <w:t xml:space="preserve">Alarm Activity: </w:t>
      </w:r>
      <w:r w:rsidR="00DD278D">
        <w:rPr>
          <w:rFonts w:cstheme="minorHAnsi"/>
        </w:rPr>
        <w:t>3</w:t>
      </w:r>
      <w:r w:rsidR="006A01E2">
        <w:rPr>
          <w:rFonts w:cstheme="minorHAnsi"/>
        </w:rPr>
        <w:t>5</w:t>
      </w:r>
      <w:r w:rsidR="00AE3EC9">
        <w:rPr>
          <w:rFonts w:cstheme="minorHAnsi"/>
        </w:rPr>
        <w:t>8</w:t>
      </w:r>
    </w:p>
    <w:p w14:paraId="46DA6820" w14:textId="1BB067ED" w:rsidR="008063B9" w:rsidRDefault="008063B9" w:rsidP="00AD75A9">
      <w:pPr>
        <w:pStyle w:val="NoSpacing"/>
        <w:rPr>
          <w:rFonts w:cstheme="minorHAnsi"/>
        </w:rPr>
      </w:pPr>
      <w:r>
        <w:rPr>
          <w:rFonts w:cstheme="minorHAnsi"/>
        </w:rPr>
        <w:t xml:space="preserve">Fire: </w:t>
      </w:r>
      <w:r w:rsidR="006A01E2">
        <w:rPr>
          <w:rFonts w:cstheme="minorHAnsi"/>
        </w:rPr>
        <w:t>7</w:t>
      </w:r>
    </w:p>
    <w:p w14:paraId="650214D7" w14:textId="1A746333" w:rsidR="00677915" w:rsidRDefault="00F65030" w:rsidP="00AD75A9">
      <w:pPr>
        <w:pStyle w:val="NoSpacing"/>
        <w:rPr>
          <w:rFonts w:cstheme="minorHAnsi"/>
        </w:rPr>
      </w:pPr>
      <w:r w:rsidRPr="00FC480B">
        <w:rPr>
          <w:rFonts w:cstheme="minorHAnsi"/>
        </w:rPr>
        <w:t xml:space="preserve">EMS/Rescue: </w:t>
      </w:r>
      <w:r w:rsidR="00982C52">
        <w:rPr>
          <w:rFonts w:cstheme="minorHAnsi"/>
        </w:rPr>
        <w:t>1</w:t>
      </w:r>
      <w:r w:rsidR="006A01E2">
        <w:rPr>
          <w:rFonts w:cstheme="minorHAnsi"/>
        </w:rPr>
        <w:t>92</w:t>
      </w:r>
    </w:p>
    <w:p w14:paraId="3159F029" w14:textId="0FFAD3D9" w:rsidR="00EF14CA" w:rsidRDefault="00283763" w:rsidP="006A01E2">
      <w:pPr>
        <w:pStyle w:val="NoSpacing"/>
        <w:rPr>
          <w:rFonts w:cstheme="minorHAnsi"/>
        </w:rPr>
      </w:pPr>
      <w:r>
        <w:rPr>
          <w:rFonts w:cstheme="minorHAnsi"/>
        </w:rPr>
        <w:t>Mutual Aid</w:t>
      </w:r>
      <w:r w:rsidR="006A01E2">
        <w:rPr>
          <w:rFonts w:cstheme="minorHAnsi"/>
        </w:rPr>
        <w:t>: None given or received</w:t>
      </w:r>
      <w:r w:rsidR="00276E1F">
        <w:rPr>
          <w:rFonts w:cstheme="minorHAnsi"/>
        </w:rPr>
        <w:t xml:space="preserve"> in October</w:t>
      </w:r>
    </w:p>
    <w:p w14:paraId="78EFC08C" w14:textId="77777777" w:rsidR="006A01E2" w:rsidRDefault="006A01E2" w:rsidP="006A01E2">
      <w:pPr>
        <w:pStyle w:val="NoSpacing"/>
        <w:rPr>
          <w:rFonts w:cstheme="minorHAnsi"/>
        </w:rPr>
      </w:pPr>
    </w:p>
    <w:p w14:paraId="15F9E5B5" w14:textId="50F08F50" w:rsidR="003E2DBD" w:rsidRPr="003E2DBD" w:rsidRDefault="009A6442">
      <w:pPr>
        <w:pStyle w:val="NoSpacing"/>
        <w:numPr>
          <w:ilvl w:val="0"/>
          <w:numId w:val="1"/>
        </w:numPr>
        <w:rPr>
          <w:rFonts w:cstheme="minorHAnsi"/>
        </w:rPr>
      </w:pPr>
      <w:r>
        <w:rPr>
          <w:rFonts w:cstheme="minorHAnsi"/>
          <w:color w:val="222222"/>
          <w:shd w:val="clear" w:color="auto" w:fill="FFFFFF"/>
        </w:rPr>
        <w:t>T</w:t>
      </w:r>
      <w:r w:rsidR="00F64EA9">
        <w:rPr>
          <w:rFonts w:cstheme="minorHAnsi"/>
          <w:color w:val="222222"/>
          <w:shd w:val="clear" w:color="auto" w:fill="FFFFFF"/>
        </w:rPr>
        <w:t>he t</w:t>
      </w:r>
      <w:r>
        <w:rPr>
          <w:rFonts w:cstheme="minorHAnsi"/>
          <w:color w:val="222222"/>
          <w:shd w:val="clear" w:color="auto" w:fill="FFFFFF"/>
        </w:rPr>
        <w:t>hree</w:t>
      </w:r>
      <w:r w:rsidR="009E1A70" w:rsidRPr="00283763">
        <w:rPr>
          <w:rFonts w:cstheme="minorHAnsi"/>
          <w:color w:val="222222"/>
          <w:shd w:val="clear" w:color="auto" w:fill="FFFFFF"/>
        </w:rPr>
        <w:t xml:space="preserve"> probationary firefighters</w:t>
      </w:r>
      <w:r>
        <w:rPr>
          <w:rFonts w:cstheme="minorHAnsi"/>
          <w:color w:val="222222"/>
          <w:shd w:val="clear" w:color="auto" w:fill="FFFFFF"/>
        </w:rPr>
        <w:t xml:space="preserve"> in</w:t>
      </w:r>
      <w:r w:rsidR="0093726A">
        <w:rPr>
          <w:rFonts w:cstheme="minorHAnsi"/>
          <w:color w:val="222222"/>
          <w:shd w:val="clear" w:color="auto" w:fill="FFFFFF"/>
        </w:rPr>
        <w:t xml:space="preserve"> the Career Fire Academy </w:t>
      </w:r>
      <w:r w:rsidR="00662881">
        <w:rPr>
          <w:rFonts w:cstheme="minorHAnsi"/>
          <w:color w:val="222222"/>
          <w:shd w:val="clear" w:color="auto" w:fill="FFFFFF"/>
        </w:rPr>
        <w:t>are doing well. The probationary firefighters will graduate in mid-January.</w:t>
      </w:r>
    </w:p>
    <w:p w14:paraId="67E6A7DD" w14:textId="3FD7082B" w:rsidR="003E2DBD" w:rsidRDefault="005F002A" w:rsidP="00300CE3">
      <w:pPr>
        <w:pStyle w:val="NoSpacing"/>
        <w:numPr>
          <w:ilvl w:val="0"/>
          <w:numId w:val="1"/>
        </w:numPr>
        <w:rPr>
          <w:rFonts w:cstheme="minorHAnsi"/>
        </w:rPr>
      </w:pPr>
      <w:r w:rsidRPr="003E2DBD">
        <w:rPr>
          <w:rFonts w:cstheme="minorHAnsi"/>
        </w:rPr>
        <w:t>Hank</w:t>
      </w:r>
      <w:r w:rsidR="00642D59" w:rsidRPr="003E2DBD">
        <w:rPr>
          <w:rFonts w:cstheme="minorHAnsi"/>
        </w:rPr>
        <w:t xml:space="preserve"> Henninger’s</w:t>
      </w:r>
      <w:r w:rsidR="0027270B" w:rsidRPr="003E2DBD">
        <w:rPr>
          <w:rFonts w:cstheme="minorHAnsi"/>
        </w:rPr>
        <w:t xml:space="preserve"> mechanic report</w:t>
      </w:r>
      <w:r w:rsidR="00FE66B2" w:rsidRPr="003E2DBD">
        <w:rPr>
          <w:rFonts w:cstheme="minorHAnsi"/>
        </w:rPr>
        <w:t xml:space="preserve"> for </w:t>
      </w:r>
      <w:bookmarkStart w:id="0" w:name="_Hlk213931774"/>
      <w:r w:rsidR="006A01E2">
        <w:rPr>
          <w:rFonts w:cstheme="minorHAnsi"/>
        </w:rPr>
        <w:t>Octo</w:t>
      </w:r>
      <w:r w:rsidR="00AE3EC9">
        <w:rPr>
          <w:rFonts w:cstheme="minorHAnsi"/>
        </w:rPr>
        <w:t>ber</w:t>
      </w:r>
      <w:bookmarkEnd w:id="0"/>
      <w:r w:rsidR="00FE66B2" w:rsidRPr="003E2DBD">
        <w:rPr>
          <w:rFonts w:cstheme="minorHAnsi"/>
        </w:rPr>
        <w:t xml:space="preserve"> was emailed to the Board on </w:t>
      </w:r>
      <w:bookmarkStart w:id="1" w:name="_Hlk200643688"/>
      <w:r w:rsidR="00AE3EC9">
        <w:rPr>
          <w:rFonts w:cstheme="minorHAnsi"/>
        </w:rPr>
        <w:t>1</w:t>
      </w:r>
      <w:r w:rsidR="006A01E2">
        <w:rPr>
          <w:rFonts w:cstheme="minorHAnsi"/>
        </w:rPr>
        <w:t>1</w:t>
      </w:r>
      <w:r w:rsidR="00AE3EC9">
        <w:rPr>
          <w:rFonts w:cstheme="minorHAnsi"/>
        </w:rPr>
        <w:t>/</w:t>
      </w:r>
      <w:r w:rsidR="006A01E2">
        <w:rPr>
          <w:rFonts w:cstheme="minorHAnsi"/>
        </w:rPr>
        <w:t>13</w:t>
      </w:r>
      <w:r w:rsidR="00FE66B2" w:rsidRPr="003E2DBD">
        <w:rPr>
          <w:rFonts w:cstheme="minorHAnsi"/>
        </w:rPr>
        <w:t>/2025</w:t>
      </w:r>
      <w:bookmarkEnd w:id="1"/>
      <w:r w:rsidR="00FE66B2" w:rsidRPr="003E2DBD">
        <w:rPr>
          <w:rFonts w:cstheme="minorHAnsi"/>
        </w:rPr>
        <w:t>.</w:t>
      </w:r>
      <w:r w:rsidR="00F22127" w:rsidRPr="003E2DBD">
        <w:rPr>
          <w:rFonts w:cstheme="minorHAnsi"/>
        </w:rPr>
        <w:t xml:space="preserve"> </w:t>
      </w:r>
    </w:p>
    <w:p w14:paraId="428C79D2" w14:textId="1D4D92F7" w:rsidR="009A6442" w:rsidRDefault="00FE66B2" w:rsidP="002C077C">
      <w:pPr>
        <w:pStyle w:val="NoSpacing"/>
        <w:numPr>
          <w:ilvl w:val="0"/>
          <w:numId w:val="1"/>
        </w:numPr>
        <w:rPr>
          <w:rFonts w:cstheme="minorHAnsi"/>
        </w:rPr>
      </w:pPr>
      <w:r w:rsidRPr="00AE3EC9">
        <w:rPr>
          <w:rFonts w:cstheme="minorHAnsi"/>
        </w:rPr>
        <w:t xml:space="preserve">Tim Dalton’s maintenance report for </w:t>
      </w:r>
      <w:r w:rsidR="006A01E2">
        <w:rPr>
          <w:rFonts w:cstheme="minorHAnsi"/>
        </w:rPr>
        <w:t>October</w:t>
      </w:r>
      <w:r w:rsidRPr="00AE3EC9">
        <w:rPr>
          <w:rFonts w:cstheme="minorHAnsi"/>
        </w:rPr>
        <w:t xml:space="preserve"> w</w:t>
      </w:r>
      <w:r w:rsidR="00541DBB" w:rsidRPr="00AE3EC9">
        <w:rPr>
          <w:rFonts w:cstheme="minorHAnsi"/>
        </w:rPr>
        <w:t>as</w:t>
      </w:r>
      <w:r w:rsidRPr="00AE3EC9">
        <w:rPr>
          <w:rFonts w:cstheme="minorHAnsi"/>
        </w:rPr>
        <w:t xml:space="preserve"> emailed to the Board on </w:t>
      </w:r>
      <w:r w:rsidR="00AE3EC9" w:rsidRPr="00AE3EC9">
        <w:rPr>
          <w:rFonts w:cstheme="minorHAnsi"/>
        </w:rPr>
        <w:t>1</w:t>
      </w:r>
      <w:r w:rsidR="006A01E2">
        <w:rPr>
          <w:rFonts w:cstheme="minorHAnsi"/>
        </w:rPr>
        <w:t>1</w:t>
      </w:r>
      <w:r w:rsidR="00AE3EC9" w:rsidRPr="00AE3EC9">
        <w:rPr>
          <w:rFonts w:cstheme="minorHAnsi"/>
        </w:rPr>
        <w:t>/</w:t>
      </w:r>
      <w:r w:rsidR="006A01E2">
        <w:rPr>
          <w:rFonts w:cstheme="minorHAnsi"/>
        </w:rPr>
        <w:t>13</w:t>
      </w:r>
      <w:r w:rsidR="007255D1" w:rsidRPr="00AE3EC9">
        <w:rPr>
          <w:rFonts w:cstheme="minorHAnsi"/>
        </w:rPr>
        <w:t>/2025</w:t>
      </w:r>
      <w:r w:rsidRPr="00AE3EC9">
        <w:rPr>
          <w:rFonts w:cstheme="minorHAnsi"/>
        </w:rPr>
        <w:t xml:space="preserve">. </w:t>
      </w:r>
    </w:p>
    <w:p w14:paraId="6E61CE00" w14:textId="77777777" w:rsidR="00C22340" w:rsidRDefault="00FE66B2" w:rsidP="00263F58">
      <w:pPr>
        <w:pStyle w:val="NoSpacing"/>
        <w:numPr>
          <w:ilvl w:val="0"/>
          <w:numId w:val="1"/>
        </w:numPr>
        <w:rPr>
          <w:rFonts w:cstheme="minorHAnsi"/>
        </w:rPr>
      </w:pPr>
      <w:r w:rsidRPr="00C22340">
        <w:rPr>
          <w:rFonts w:cstheme="minorHAnsi"/>
        </w:rPr>
        <w:t>Fire Prevention and Code Enforcement activities continue with numerous plan reviews and inspections. The Fire Prevention reports</w:t>
      </w:r>
      <w:r w:rsidR="000D7E19" w:rsidRPr="00C22340">
        <w:rPr>
          <w:rFonts w:cstheme="minorHAnsi"/>
        </w:rPr>
        <w:t xml:space="preserve"> for </w:t>
      </w:r>
      <w:r w:rsidR="006A01E2" w:rsidRPr="00C22340">
        <w:rPr>
          <w:rFonts w:cstheme="minorHAnsi"/>
        </w:rPr>
        <w:t>October</w:t>
      </w:r>
      <w:r w:rsidRPr="00C22340">
        <w:rPr>
          <w:rFonts w:cstheme="minorHAnsi"/>
        </w:rPr>
        <w:t xml:space="preserve"> were emailed to the Board on </w:t>
      </w:r>
      <w:r w:rsidR="00AE3EC9" w:rsidRPr="00C22340">
        <w:rPr>
          <w:rFonts w:cstheme="minorHAnsi"/>
        </w:rPr>
        <w:t>1</w:t>
      </w:r>
      <w:r w:rsidR="006A01E2" w:rsidRPr="00C22340">
        <w:rPr>
          <w:rFonts w:cstheme="minorHAnsi"/>
        </w:rPr>
        <w:t>1</w:t>
      </w:r>
      <w:r w:rsidR="00AE3EC9" w:rsidRPr="00C22340">
        <w:rPr>
          <w:rFonts w:cstheme="minorHAnsi"/>
        </w:rPr>
        <w:t>/</w:t>
      </w:r>
      <w:r w:rsidR="006A01E2" w:rsidRPr="00C22340">
        <w:rPr>
          <w:rFonts w:cstheme="minorHAnsi"/>
        </w:rPr>
        <w:t>5</w:t>
      </w:r>
      <w:r w:rsidR="007255D1" w:rsidRPr="00C22340">
        <w:rPr>
          <w:rFonts w:cstheme="minorHAnsi"/>
        </w:rPr>
        <w:t>/2025</w:t>
      </w:r>
      <w:r w:rsidRPr="00C22340">
        <w:rPr>
          <w:rFonts w:cstheme="minorHAnsi"/>
        </w:rPr>
        <w:t xml:space="preserve">. </w:t>
      </w:r>
      <w:r w:rsidR="00C22340" w:rsidRPr="002225F9">
        <w:rPr>
          <w:rFonts w:cstheme="minorHAnsi"/>
        </w:rPr>
        <w:t xml:space="preserve">October was Fire Prevention month and Captain Thomas Pintavalle and the members conducted fire safety demonstrations for over 1,500 students at the local schools. </w:t>
      </w:r>
    </w:p>
    <w:p w14:paraId="760AB970" w14:textId="50CD4877" w:rsidR="00C22340" w:rsidRPr="00C22340" w:rsidRDefault="00C22340" w:rsidP="00263F58">
      <w:pPr>
        <w:pStyle w:val="NoSpacing"/>
        <w:numPr>
          <w:ilvl w:val="0"/>
          <w:numId w:val="1"/>
        </w:numPr>
        <w:rPr>
          <w:rFonts w:cstheme="minorHAnsi"/>
        </w:rPr>
      </w:pPr>
      <w:r w:rsidRPr="00C22340">
        <w:rPr>
          <w:rFonts w:cstheme="minorHAnsi"/>
        </w:rPr>
        <w:t>I want to thank the members of L-916 for their participation in the October Halloween events. The District sends an engine with on-duty members, but the off-duty firefighters participation in handing out candy and entertaining the young residents helped make the Eastchester Town Hall Truck or Treat, the Tuckahoe Creepy Candy Crawl, and the Greenvalle Elementary School Trunk or Treat even more successful. Thank you to all the members that participated.</w:t>
      </w:r>
    </w:p>
    <w:p w14:paraId="1719CA5E" w14:textId="7B0EDF3F" w:rsidR="002652EA" w:rsidRDefault="00AE055A">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ere</w:t>
      </w:r>
      <w:r w:rsidR="003E2DBD">
        <w:rPr>
          <w:rFonts w:cstheme="minorHAnsi"/>
        </w:rPr>
        <w:t xml:space="preserve"> </w:t>
      </w:r>
      <w:r w:rsidR="00CF559C">
        <w:rPr>
          <w:rFonts w:cstheme="minorHAnsi"/>
        </w:rPr>
        <w:t>are two</w:t>
      </w:r>
      <w:r w:rsidR="001D22A0" w:rsidRPr="002652EA">
        <w:rPr>
          <w:rFonts w:cstheme="minorHAnsi"/>
        </w:rPr>
        <w:t xml:space="preserve"> </w:t>
      </w:r>
      <w:r w:rsidR="009A6442" w:rsidRPr="002652EA">
        <w:rPr>
          <w:rFonts w:cstheme="minorHAnsi"/>
        </w:rPr>
        <w:t>members</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w:t>
      </w:r>
      <w:r w:rsidR="00A77347" w:rsidRPr="002652EA">
        <w:rPr>
          <w:rFonts w:cstheme="minorHAnsi"/>
        </w:rPr>
        <w:t>.</w:t>
      </w:r>
    </w:p>
    <w:p w14:paraId="278C1949" w14:textId="0F7410EE" w:rsidR="00D54286" w:rsidRDefault="00D54286">
      <w:pPr>
        <w:pStyle w:val="NoSpacing"/>
        <w:numPr>
          <w:ilvl w:val="0"/>
          <w:numId w:val="1"/>
        </w:numPr>
        <w:rPr>
          <w:rFonts w:cstheme="minorHAnsi"/>
        </w:rPr>
      </w:pPr>
      <w:r>
        <w:rPr>
          <w:rFonts w:cstheme="minorHAnsi"/>
        </w:rPr>
        <w:t xml:space="preserve">Myself and Assistant Chief Yozzo are currently onboarding the new incident reporting software Alpine </w:t>
      </w:r>
      <w:proofErr w:type="spellStart"/>
      <w:r>
        <w:rPr>
          <w:rFonts w:cstheme="minorHAnsi"/>
        </w:rPr>
        <w:t>RedAlert</w:t>
      </w:r>
      <w:proofErr w:type="spellEnd"/>
      <w:r>
        <w:rPr>
          <w:rFonts w:cstheme="minorHAnsi"/>
        </w:rPr>
        <w:t xml:space="preserve">. This software will replace the current Zoll </w:t>
      </w:r>
      <w:proofErr w:type="spellStart"/>
      <w:r>
        <w:rPr>
          <w:rFonts w:cstheme="minorHAnsi"/>
        </w:rPr>
        <w:t>FireRMS</w:t>
      </w:r>
      <w:proofErr w:type="spellEnd"/>
      <w:r>
        <w:rPr>
          <w:rFonts w:cstheme="minorHAnsi"/>
        </w:rPr>
        <w:t xml:space="preserve"> software which is sunsetting on 1/1/26. We hope to have training sessions in early December and begin using it for NERIS incident reporting by mid-December.</w:t>
      </w:r>
    </w:p>
    <w:p w14:paraId="10F5D169" w14:textId="69853074" w:rsidR="0053171E" w:rsidRDefault="00D636FD" w:rsidP="00084025">
      <w:pPr>
        <w:pStyle w:val="NoSpacing"/>
        <w:numPr>
          <w:ilvl w:val="0"/>
          <w:numId w:val="1"/>
        </w:numPr>
        <w:rPr>
          <w:rFonts w:cstheme="minorHAnsi"/>
        </w:rPr>
      </w:pPr>
      <w:r w:rsidRPr="00D54286">
        <w:rPr>
          <w:rFonts w:cstheme="minorHAnsi"/>
        </w:rPr>
        <w:t xml:space="preserve">The </w:t>
      </w:r>
      <w:r w:rsidR="006A01E2" w:rsidRPr="00D54286">
        <w:rPr>
          <w:rFonts w:cstheme="minorHAnsi"/>
        </w:rPr>
        <w:t xml:space="preserve">members </w:t>
      </w:r>
      <w:r w:rsidRPr="00D54286">
        <w:rPr>
          <w:rFonts w:cstheme="minorHAnsi"/>
        </w:rPr>
        <w:t>ha</w:t>
      </w:r>
      <w:r w:rsidR="006A01E2" w:rsidRPr="00D54286">
        <w:rPr>
          <w:rFonts w:cstheme="minorHAnsi"/>
        </w:rPr>
        <w:t>d</w:t>
      </w:r>
      <w:r w:rsidRPr="00D54286">
        <w:rPr>
          <w:rFonts w:cstheme="minorHAnsi"/>
        </w:rPr>
        <w:t xml:space="preserve"> an opportunity to utilize the vacant house next door to Fire HQ for training evolutions.</w:t>
      </w:r>
      <w:r w:rsidR="006F137A" w:rsidRPr="00D54286">
        <w:rPr>
          <w:rFonts w:cstheme="minorHAnsi"/>
        </w:rPr>
        <w:t xml:space="preserve"> </w:t>
      </w:r>
      <w:r w:rsidR="006A01E2" w:rsidRPr="00D54286">
        <w:rPr>
          <w:rFonts w:cstheme="minorHAnsi"/>
        </w:rPr>
        <w:t xml:space="preserve">Forty-six members were able to take advantage </w:t>
      </w:r>
      <w:r w:rsidR="00276E1F" w:rsidRPr="00D54286">
        <w:rPr>
          <w:rFonts w:cstheme="minorHAnsi"/>
        </w:rPr>
        <w:t>of this</w:t>
      </w:r>
      <w:r w:rsidR="006F137A" w:rsidRPr="00D54286">
        <w:rPr>
          <w:rFonts w:cstheme="minorHAnsi"/>
        </w:rPr>
        <w:t xml:space="preserve"> realistic training </w:t>
      </w:r>
      <w:r w:rsidR="006A01E2" w:rsidRPr="00D54286">
        <w:rPr>
          <w:rFonts w:cstheme="minorHAnsi"/>
        </w:rPr>
        <w:t xml:space="preserve">opportunity </w:t>
      </w:r>
      <w:r w:rsidR="00276E1F" w:rsidRPr="00D54286">
        <w:rPr>
          <w:rFonts w:cstheme="minorHAnsi"/>
        </w:rPr>
        <w:t xml:space="preserve">which </w:t>
      </w:r>
      <w:r w:rsidR="006A01E2" w:rsidRPr="00D54286">
        <w:rPr>
          <w:rFonts w:cstheme="minorHAnsi"/>
        </w:rPr>
        <w:t>provid</w:t>
      </w:r>
      <w:r w:rsidR="00276E1F" w:rsidRPr="00D54286">
        <w:rPr>
          <w:rFonts w:cstheme="minorHAnsi"/>
        </w:rPr>
        <w:t>ed a safe</w:t>
      </w:r>
      <w:r w:rsidR="006F137A" w:rsidRPr="00D54286">
        <w:rPr>
          <w:rFonts w:cstheme="minorHAnsi"/>
        </w:rPr>
        <w:t xml:space="preserve"> way for the members to prepare for real world scenarios on the fireground. </w:t>
      </w:r>
      <w:r w:rsidR="00276E1F" w:rsidRPr="00D54286">
        <w:rPr>
          <w:rFonts w:cstheme="minorHAnsi"/>
        </w:rPr>
        <w:t>Thank you to property owner Angelo Agovino</w:t>
      </w:r>
      <w:r w:rsidR="006B3794" w:rsidRPr="00D54286">
        <w:rPr>
          <w:rFonts w:cstheme="minorHAnsi"/>
        </w:rPr>
        <w:t xml:space="preserve"> of Eastchester Manor Developers </w:t>
      </w:r>
      <w:r w:rsidR="00443FF7" w:rsidRPr="00D54286">
        <w:rPr>
          <w:rFonts w:cstheme="minorHAnsi"/>
        </w:rPr>
        <w:t>LLC. for</w:t>
      </w:r>
      <w:r w:rsidR="00276E1F" w:rsidRPr="00D54286">
        <w:rPr>
          <w:rFonts w:cstheme="minorHAnsi"/>
        </w:rPr>
        <w:t xml:space="preserve"> allowing the District to use the vacant house. Thank you also to the officers, especially Assistant Chief Yozzo, Captain Dan Olivier, and Lieutenants Domenick DiRienzo and Frank Greenbaum for coordinating the training evolutions. Members were able to stretch hose lines, conduct searches, react to a Mayday</w:t>
      </w:r>
      <w:r w:rsidR="006B3794" w:rsidRPr="00D54286">
        <w:rPr>
          <w:rFonts w:cstheme="minorHAnsi"/>
        </w:rPr>
        <w:t>/</w:t>
      </w:r>
      <w:r w:rsidR="00276E1F" w:rsidRPr="00D54286">
        <w:rPr>
          <w:rFonts w:cstheme="minorHAnsi"/>
        </w:rPr>
        <w:t>FF down situation, us</w:t>
      </w:r>
      <w:r w:rsidR="0053171E" w:rsidRPr="00D54286">
        <w:rPr>
          <w:rFonts w:cstheme="minorHAnsi"/>
        </w:rPr>
        <w:t>ed</w:t>
      </w:r>
      <w:r w:rsidR="00276E1F" w:rsidRPr="00D54286">
        <w:rPr>
          <w:rFonts w:cstheme="minorHAnsi"/>
        </w:rPr>
        <w:t xml:space="preserve"> the tower ladder to access and cut ventilation holes in the roof, </w:t>
      </w:r>
      <w:r w:rsidR="0053171E" w:rsidRPr="00D54286">
        <w:rPr>
          <w:rFonts w:cstheme="minorHAnsi"/>
        </w:rPr>
        <w:t>incident command training, etc. The members provided positive feedback after the training evolutions.</w:t>
      </w:r>
      <w:r w:rsidR="00D54286" w:rsidRPr="00D54286">
        <w:rPr>
          <w:rFonts w:cstheme="minorHAnsi"/>
        </w:rPr>
        <w:t xml:space="preserve"> I would like to thank the Board for providing the funding for that training.</w:t>
      </w:r>
    </w:p>
    <w:p w14:paraId="4F3F0D53" w14:textId="2F5E0D03" w:rsidR="00C22340" w:rsidRPr="00C22340" w:rsidRDefault="00C22340" w:rsidP="00BD0315">
      <w:pPr>
        <w:pStyle w:val="NoSpacing"/>
        <w:numPr>
          <w:ilvl w:val="0"/>
          <w:numId w:val="1"/>
        </w:numPr>
        <w:rPr>
          <w:rFonts w:cstheme="minorHAnsi"/>
        </w:rPr>
      </w:pPr>
      <w:r w:rsidRPr="00C22340">
        <w:rPr>
          <w:rFonts w:cstheme="minorHAnsi"/>
        </w:rPr>
        <w:t xml:space="preserve">As the holidays are approaching, I have a few safety reminders for the residents. Please use caution when cooking holiday dinners and keep candles out of the reach of pets and children. Do not park cars and trucks on leaf piles as vehicle catalytic converters get very hot and can catch the leaves on fire. Do not obstruct fire hydrants with leaf </w:t>
      </w:r>
      <w:r w:rsidR="00F64EA9">
        <w:rPr>
          <w:rFonts w:cstheme="minorHAnsi"/>
        </w:rPr>
        <w:t xml:space="preserve">or snow </w:t>
      </w:r>
      <w:r w:rsidRPr="00C22340">
        <w:rPr>
          <w:rFonts w:cstheme="minorHAnsi"/>
        </w:rPr>
        <w:t xml:space="preserve">piles. Never use a power strip for a space heater as it cannot handle the higher amperage </w:t>
      </w:r>
      <w:r w:rsidR="00F64EA9">
        <w:rPr>
          <w:rFonts w:cstheme="minorHAnsi"/>
        </w:rPr>
        <w:t>used by</w:t>
      </w:r>
      <w:r w:rsidRPr="00C22340">
        <w:rPr>
          <w:rFonts w:cstheme="minorHAnsi"/>
        </w:rPr>
        <w:t xml:space="preserve"> the heater.</w:t>
      </w:r>
    </w:p>
    <w:p w14:paraId="370042A0" w14:textId="77777777" w:rsidR="006A01E2" w:rsidRDefault="006A01E2" w:rsidP="00C40395">
      <w:pPr>
        <w:pStyle w:val="NoSpacing"/>
        <w:jc w:val="center"/>
        <w:rPr>
          <w:rFonts w:cstheme="minorHAnsi"/>
        </w:rPr>
      </w:pPr>
    </w:p>
    <w:p w14:paraId="78E5862D" w14:textId="77777777" w:rsidR="00F64EA9" w:rsidRDefault="00E9223C" w:rsidP="00C40395">
      <w:pPr>
        <w:pStyle w:val="NoSpacing"/>
        <w:jc w:val="center"/>
        <w:rPr>
          <w:rFonts w:cstheme="minorHAnsi"/>
        </w:rPr>
      </w:pPr>
      <w:r w:rsidRPr="00FC480B">
        <w:rPr>
          <w:rFonts w:cstheme="minorHAnsi"/>
        </w:rPr>
        <w:t xml:space="preserve">Respectfully submitted </w:t>
      </w:r>
      <w:r w:rsidR="006A01E2">
        <w:rPr>
          <w:rFonts w:cstheme="minorHAnsi"/>
        </w:rPr>
        <w:t>Novem</w:t>
      </w:r>
      <w:r w:rsidR="00DD278D">
        <w:rPr>
          <w:rFonts w:cstheme="minorHAnsi"/>
        </w:rPr>
        <w:t xml:space="preserve">ber </w:t>
      </w:r>
      <w:r w:rsidR="006A01E2">
        <w:rPr>
          <w:rFonts w:cstheme="minorHAnsi"/>
        </w:rPr>
        <w:t>13</w:t>
      </w:r>
      <w:r w:rsidR="00A77347">
        <w:rPr>
          <w:rFonts w:cstheme="minorHAnsi"/>
        </w:rPr>
        <w:t>, 202</w:t>
      </w:r>
      <w:r w:rsidR="009E0CEE">
        <w:rPr>
          <w:rFonts w:cstheme="minorHAnsi"/>
        </w:rPr>
        <w:t>5</w:t>
      </w:r>
      <w:r w:rsidR="000C6F5F">
        <w:rPr>
          <w:rFonts w:cstheme="minorHAnsi"/>
        </w:rPr>
        <w:t xml:space="preserve"> </w:t>
      </w:r>
    </w:p>
    <w:p w14:paraId="59AFAB39" w14:textId="37B6BFB6" w:rsidR="006C5055" w:rsidRPr="00FC480B" w:rsidRDefault="00E9223C" w:rsidP="00C40395">
      <w:pPr>
        <w:pStyle w:val="NoSpacing"/>
        <w:jc w:val="center"/>
        <w:rPr>
          <w:rFonts w:cstheme="minorHAnsi"/>
        </w:rPr>
      </w:pP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40557"/>
    <w:rsid w:val="00042ABF"/>
    <w:rsid w:val="00046D90"/>
    <w:rsid w:val="00051BC6"/>
    <w:rsid w:val="0005437A"/>
    <w:rsid w:val="0005691F"/>
    <w:rsid w:val="00060F8D"/>
    <w:rsid w:val="00063521"/>
    <w:rsid w:val="000646F1"/>
    <w:rsid w:val="00065893"/>
    <w:rsid w:val="000660D3"/>
    <w:rsid w:val="000704A2"/>
    <w:rsid w:val="0007268C"/>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D7E19"/>
    <w:rsid w:val="000E47DB"/>
    <w:rsid w:val="000F45F4"/>
    <w:rsid w:val="001014C0"/>
    <w:rsid w:val="00101CBB"/>
    <w:rsid w:val="001078E8"/>
    <w:rsid w:val="0011104F"/>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24523"/>
    <w:rsid w:val="0022544C"/>
    <w:rsid w:val="00233D3F"/>
    <w:rsid w:val="00233FFD"/>
    <w:rsid w:val="002427E8"/>
    <w:rsid w:val="00243C7B"/>
    <w:rsid w:val="00252E6B"/>
    <w:rsid w:val="0025304C"/>
    <w:rsid w:val="002546B4"/>
    <w:rsid w:val="00257693"/>
    <w:rsid w:val="002610F0"/>
    <w:rsid w:val="00261D10"/>
    <w:rsid w:val="00264FBC"/>
    <w:rsid w:val="002652EA"/>
    <w:rsid w:val="00266A1A"/>
    <w:rsid w:val="0026777E"/>
    <w:rsid w:val="0027215A"/>
    <w:rsid w:val="0027270B"/>
    <w:rsid w:val="002744A9"/>
    <w:rsid w:val="00276E1F"/>
    <w:rsid w:val="00283763"/>
    <w:rsid w:val="00285F56"/>
    <w:rsid w:val="00287870"/>
    <w:rsid w:val="002A004D"/>
    <w:rsid w:val="002A7FBF"/>
    <w:rsid w:val="002B0FED"/>
    <w:rsid w:val="002B1773"/>
    <w:rsid w:val="002C2F30"/>
    <w:rsid w:val="002D18AD"/>
    <w:rsid w:val="002D3626"/>
    <w:rsid w:val="002D54CE"/>
    <w:rsid w:val="002E1371"/>
    <w:rsid w:val="002E328C"/>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1021"/>
    <w:rsid w:val="00387136"/>
    <w:rsid w:val="00391547"/>
    <w:rsid w:val="003924FE"/>
    <w:rsid w:val="003936B8"/>
    <w:rsid w:val="0039561D"/>
    <w:rsid w:val="00395F76"/>
    <w:rsid w:val="00397C1D"/>
    <w:rsid w:val="003A0437"/>
    <w:rsid w:val="003A1F28"/>
    <w:rsid w:val="003A389E"/>
    <w:rsid w:val="003B7D1F"/>
    <w:rsid w:val="003C40AE"/>
    <w:rsid w:val="003C5156"/>
    <w:rsid w:val="003C715C"/>
    <w:rsid w:val="003D15DE"/>
    <w:rsid w:val="003D3565"/>
    <w:rsid w:val="003D692F"/>
    <w:rsid w:val="003E1BE3"/>
    <w:rsid w:val="003E2772"/>
    <w:rsid w:val="003E2DBD"/>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3FF7"/>
    <w:rsid w:val="00444556"/>
    <w:rsid w:val="004458F8"/>
    <w:rsid w:val="00450F31"/>
    <w:rsid w:val="00455AB9"/>
    <w:rsid w:val="0045675E"/>
    <w:rsid w:val="00460BA7"/>
    <w:rsid w:val="004629F2"/>
    <w:rsid w:val="00480C7D"/>
    <w:rsid w:val="00482CAE"/>
    <w:rsid w:val="004942B3"/>
    <w:rsid w:val="004A0FAB"/>
    <w:rsid w:val="004A104C"/>
    <w:rsid w:val="004A29DC"/>
    <w:rsid w:val="004A399A"/>
    <w:rsid w:val="004A3D66"/>
    <w:rsid w:val="004A4AD5"/>
    <w:rsid w:val="004A5657"/>
    <w:rsid w:val="004A6924"/>
    <w:rsid w:val="004C2600"/>
    <w:rsid w:val="004C5F19"/>
    <w:rsid w:val="004C743A"/>
    <w:rsid w:val="004D2509"/>
    <w:rsid w:val="004D5D65"/>
    <w:rsid w:val="004E350C"/>
    <w:rsid w:val="004E6E46"/>
    <w:rsid w:val="004E781E"/>
    <w:rsid w:val="004F12BA"/>
    <w:rsid w:val="004F579A"/>
    <w:rsid w:val="00500D83"/>
    <w:rsid w:val="00512059"/>
    <w:rsid w:val="00517669"/>
    <w:rsid w:val="00530E09"/>
    <w:rsid w:val="0053171E"/>
    <w:rsid w:val="005374E5"/>
    <w:rsid w:val="00541DBB"/>
    <w:rsid w:val="00554933"/>
    <w:rsid w:val="00554C43"/>
    <w:rsid w:val="00560321"/>
    <w:rsid w:val="0056261C"/>
    <w:rsid w:val="00566A69"/>
    <w:rsid w:val="00570913"/>
    <w:rsid w:val="00571C58"/>
    <w:rsid w:val="005809BB"/>
    <w:rsid w:val="005818A9"/>
    <w:rsid w:val="00592831"/>
    <w:rsid w:val="00594AE7"/>
    <w:rsid w:val="005963E6"/>
    <w:rsid w:val="00596A3C"/>
    <w:rsid w:val="005A4319"/>
    <w:rsid w:val="005A7B56"/>
    <w:rsid w:val="005B0634"/>
    <w:rsid w:val="005B5D30"/>
    <w:rsid w:val="005B61FD"/>
    <w:rsid w:val="005C2DA8"/>
    <w:rsid w:val="005C33F2"/>
    <w:rsid w:val="005D60DA"/>
    <w:rsid w:val="005D65E4"/>
    <w:rsid w:val="005E10F5"/>
    <w:rsid w:val="005E14BD"/>
    <w:rsid w:val="005E2F6C"/>
    <w:rsid w:val="005E495E"/>
    <w:rsid w:val="005E5E8F"/>
    <w:rsid w:val="005F002A"/>
    <w:rsid w:val="005F3D23"/>
    <w:rsid w:val="0060210F"/>
    <w:rsid w:val="00606F61"/>
    <w:rsid w:val="00610D45"/>
    <w:rsid w:val="00613A13"/>
    <w:rsid w:val="00614DBF"/>
    <w:rsid w:val="006233BD"/>
    <w:rsid w:val="00626C9F"/>
    <w:rsid w:val="0063015B"/>
    <w:rsid w:val="006326F9"/>
    <w:rsid w:val="006331CB"/>
    <w:rsid w:val="00642563"/>
    <w:rsid w:val="00642D59"/>
    <w:rsid w:val="00651D91"/>
    <w:rsid w:val="00654B35"/>
    <w:rsid w:val="006611E6"/>
    <w:rsid w:val="00661D7D"/>
    <w:rsid w:val="00662881"/>
    <w:rsid w:val="00662A12"/>
    <w:rsid w:val="00663EAE"/>
    <w:rsid w:val="00664283"/>
    <w:rsid w:val="006644A3"/>
    <w:rsid w:val="00677915"/>
    <w:rsid w:val="00681BAF"/>
    <w:rsid w:val="00685BF0"/>
    <w:rsid w:val="0069043F"/>
    <w:rsid w:val="00690C2D"/>
    <w:rsid w:val="00691B9D"/>
    <w:rsid w:val="00693461"/>
    <w:rsid w:val="00695087"/>
    <w:rsid w:val="006A01E2"/>
    <w:rsid w:val="006A1EC1"/>
    <w:rsid w:val="006A2FE2"/>
    <w:rsid w:val="006A611F"/>
    <w:rsid w:val="006A7E30"/>
    <w:rsid w:val="006B3794"/>
    <w:rsid w:val="006B501D"/>
    <w:rsid w:val="006B53DC"/>
    <w:rsid w:val="006B59B2"/>
    <w:rsid w:val="006C00B9"/>
    <w:rsid w:val="006C2EA0"/>
    <w:rsid w:val="006C5055"/>
    <w:rsid w:val="006C5D5D"/>
    <w:rsid w:val="006D769A"/>
    <w:rsid w:val="006E26A4"/>
    <w:rsid w:val="006E36A7"/>
    <w:rsid w:val="006E3FA8"/>
    <w:rsid w:val="006E5918"/>
    <w:rsid w:val="006E5D2B"/>
    <w:rsid w:val="006E619A"/>
    <w:rsid w:val="006E6EF1"/>
    <w:rsid w:val="006F03B5"/>
    <w:rsid w:val="006F137A"/>
    <w:rsid w:val="006F4A4D"/>
    <w:rsid w:val="006F4E08"/>
    <w:rsid w:val="00704108"/>
    <w:rsid w:val="007060F5"/>
    <w:rsid w:val="00714600"/>
    <w:rsid w:val="00714FCD"/>
    <w:rsid w:val="00720B76"/>
    <w:rsid w:val="007255D1"/>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1971"/>
    <w:rsid w:val="007C4ABA"/>
    <w:rsid w:val="007C7C84"/>
    <w:rsid w:val="007D4ADF"/>
    <w:rsid w:val="007E44C1"/>
    <w:rsid w:val="007E5229"/>
    <w:rsid w:val="007E7DD4"/>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0A96"/>
    <w:rsid w:val="00856EC3"/>
    <w:rsid w:val="00860EE1"/>
    <w:rsid w:val="008612D0"/>
    <w:rsid w:val="00862437"/>
    <w:rsid w:val="00863972"/>
    <w:rsid w:val="008664D5"/>
    <w:rsid w:val="008715DB"/>
    <w:rsid w:val="0087386B"/>
    <w:rsid w:val="00876F90"/>
    <w:rsid w:val="00881C29"/>
    <w:rsid w:val="00881E79"/>
    <w:rsid w:val="00891903"/>
    <w:rsid w:val="00893B22"/>
    <w:rsid w:val="00895597"/>
    <w:rsid w:val="008A3248"/>
    <w:rsid w:val="008A5871"/>
    <w:rsid w:val="008A5FB2"/>
    <w:rsid w:val="008B1862"/>
    <w:rsid w:val="008B64AC"/>
    <w:rsid w:val="008B78CE"/>
    <w:rsid w:val="008D1605"/>
    <w:rsid w:val="008D319F"/>
    <w:rsid w:val="008D4844"/>
    <w:rsid w:val="008D791B"/>
    <w:rsid w:val="008F00EB"/>
    <w:rsid w:val="008F5CAE"/>
    <w:rsid w:val="00903E70"/>
    <w:rsid w:val="00904C05"/>
    <w:rsid w:val="009062B9"/>
    <w:rsid w:val="009104B6"/>
    <w:rsid w:val="00913883"/>
    <w:rsid w:val="00915F58"/>
    <w:rsid w:val="009171C0"/>
    <w:rsid w:val="00925924"/>
    <w:rsid w:val="00930348"/>
    <w:rsid w:val="0093726A"/>
    <w:rsid w:val="00940959"/>
    <w:rsid w:val="00942C29"/>
    <w:rsid w:val="00954C01"/>
    <w:rsid w:val="00961C47"/>
    <w:rsid w:val="00966FB4"/>
    <w:rsid w:val="0096774C"/>
    <w:rsid w:val="0097386D"/>
    <w:rsid w:val="00982C52"/>
    <w:rsid w:val="009847F1"/>
    <w:rsid w:val="00987B55"/>
    <w:rsid w:val="00997F3E"/>
    <w:rsid w:val="009A00A7"/>
    <w:rsid w:val="009A0B92"/>
    <w:rsid w:val="009A20DB"/>
    <w:rsid w:val="009A2BAD"/>
    <w:rsid w:val="009A48E4"/>
    <w:rsid w:val="009A5B8A"/>
    <w:rsid w:val="009A5B9A"/>
    <w:rsid w:val="009A6442"/>
    <w:rsid w:val="009B25D4"/>
    <w:rsid w:val="009B4450"/>
    <w:rsid w:val="009E0CEE"/>
    <w:rsid w:val="009E1A70"/>
    <w:rsid w:val="009E26B7"/>
    <w:rsid w:val="009E3274"/>
    <w:rsid w:val="009E53CB"/>
    <w:rsid w:val="009F025B"/>
    <w:rsid w:val="009F0585"/>
    <w:rsid w:val="009F186B"/>
    <w:rsid w:val="009F19E9"/>
    <w:rsid w:val="009F441D"/>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54C4B"/>
    <w:rsid w:val="00A60BD7"/>
    <w:rsid w:val="00A61A60"/>
    <w:rsid w:val="00A62F1A"/>
    <w:rsid w:val="00A6495A"/>
    <w:rsid w:val="00A65A74"/>
    <w:rsid w:val="00A669AA"/>
    <w:rsid w:val="00A67E06"/>
    <w:rsid w:val="00A7209D"/>
    <w:rsid w:val="00A771E8"/>
    <w:rsid w:val="00A77347"/>
    <w:rsid w:val="00A8399C"/>
    <w:rsid w:val="00A8743B"/>
    <w:rsid w:val="00A90EC9"/>
    <w:rsid w:val="00A95C3F"/>
    <w:rsid w:val="00A97D4F"/>
    <w:rsid w:val="00A97F1B"/>
    <w:rsid w:val="00AA3B07"/>
    <w:rsid w:val="00AA4351"/>
    <w:rsid w:val="00AA5BD7"/>
    <w:rsid w:val="00AB1C06"/>
    <w:rsid w:val="00AB26A4"/>
    <w:rsid w:val="00AB3C93"/>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E3EC9"/>
    <w:rsid w:val="00AF2821"/>
    <w:rsid w:val="00AF2AEF"/>
    <w:rsid w:val="00AF3B4F"/>
    <w:rsid w:val="00B00D7F"/>
    <w:rsid w:val="00B018AF"/>
    <w:rsid w:val="00B01A9A"/>
    <w:rsid w:val="00B059C6"/>
    <w:rsid w:val="00B17273"/>
    <w:rsid w:val="00B22CB8"/>
    <w:rsid w:val="00B329F2"/>
    <w:rsid w:val="00B364AB"/>
    <w:rsid w:val="00B37213"/>
    <w:rsid w:val="00B45BFE"/>
    <w:rsid w:val="00B46328"/>
    <w:rsid w:val="00B47D65"/>
    <w:rsid w:val="00B53CFB"/>
    <w:rsid w:val="00B6263A"/>
    <w:rsid w:val="00B6567E"/>
    <w:rsid w:val="00B76113"/>
    <w:rsid w:val="00B77D20"/>
    <w:rsid w:val="00B80CDB"/>
    <w:rsid w:val="00B90BC9"/>
    <w:rsid w:val="00B93F5D"/>
    <w:rsid w:val="00B95724"/>
    <w:rsid w:val="00BA1661"/>
    <w:rsid w:val="00BA2E94"/>
    <w:rsid w:val="00BA4E61"/>
    <w:rsid w:val="00BA6AF7"/>
    <w:rsid w:val="00BA7A99"/>
    <w:rsid w:val="00BB54B2"/>
    <w:rsid w:val="00BC5222"/>
    <w:rsid w:val="00BD5665"/>
    <w:rsid w:val="00BD6660"/>
    <w:rsid w:val="00BE1161"/>
    <w:rsid w:val="00BF2AE9"/>
    <w:rsid w:val="00BF35B8"/>
    <w:rsid w:val="00BF6DB1"/>
    <w:rsid w:val="00BF7A5C"/>
    <w:rsid w:val="00C002DF"/>
    <w:rsid w:val="00C0156D"/>
    <w:rsid w:val="00C0303F"/>
    <w:rsid w:val="00C06440"/>
    <w:rsid w:val="00C10800"/>
    <w:rsid w:val="00C10E01"/>
    <w:rsid w:val="00C111D7"/>
    <w:rsid w:val="00C11586"/>
    <w:rsid w:val="00C12B6E"/>
    <w:rsid w:val="00C16A63"/>
    <w:rsid w:val="00C2055E"/>
    <w:rsid w:val="00C22340"/>
    <w:rsid w:val="00C22412"/>
    <w:rsid w:val="00C252AB"/>
    <w:rsid w:val="00C26FBB"/>
    <w:rsid w:val="00C335FB"/>
    <w:rsid w:val="00C37187"/>
    <w:rsid w:val="00C40395"/>
    <w:rsid w:val="00C409E3"/>
    <w:rsid w:val="00C41E7A"/>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246E"/>
    <w:rsid w:val="00CA52BE"/>
    <w:rsid w:val="00CA571F"/>
    <w:rsid w:val="00CB5928"/>
    <w:rsid w:val="00CC0C40"/>
    <w:rsid w:val="00CC4523"/>
    <w:rsid w:val="00CD0341"/>
    <w:rsid w:val="00CD17C8"/>
    <w:rsid w:val="00CD5DF8"/>
    <w:rsid w:val="00CE2330"/>
    <w:rsid w:val="00CE26CA"/>
    <w:rsid w:val="00CE4CD4"/>
    <w:rsid w:val="00CE5C4E"/>
    <w:rsid w:val="00CF559C"/>
    <w:rsid w:val="00CF590D"/>
    <w:rsid w:val="00CF6D83"/>
    <w:rsid w:val="00D01912"/>
    <w:rsid w:val="00D041C7"/>
    <w:rsid w:val="00D07246"/>
    <w:rsid w:val="00D07EDF"/>
    <w:rsid w:val="00D113DC"/>
    <w:rsid w:val="00D44240"/>
    <w:rsid w:val="00D46FB3"/>
    <w:rsid w:val="00D54286"/>
    <w:rsid w:val="00D63143"/>
    <w:rsid w:val="00D636FD"/>
    <w:rsid w:val="00D6615E"/>
    <w:rsid w:val="00D715DE"/>
    <w:rsid w:val="00D726D0"/>
    <w:rsid w:val="00D8767D"/>
    <w:rsid w:val="00D87B01"/>
    <w:rsid w:val="00D90ACE"/>
    <w:rsid w:val="00D954A7"/>
    <w:rsid w:val="00DB013F"/>
    <w:rsid w:val="00DC1762"/>
    <w:rsid w:val="00DD043B"/>
    <w:rsid w:val="00DD23F5"/>
    <w:rsid w:val="00DD268F"/>
    <w:rsid w:val="00DD278D"/>
    <w:rsid w:val="00DD6901"/>
    <w:rsid w:val="00DE3AB4"/>
    <w:rsid w:val="00DE49C2"/>
    <w:rsid w:val="00DE5578"/>
    <w:rsid w:val="00DF0A04"/>
    <w:rsid w:val="00DF6271"/>
    <w:rsid w:val="00DF74D3"/>
    <w:rsid w:val="00E00746"/>
    <w:rsid w:val="00E00CB3"/>
    <w:rsid w:val="00E02833"/>
    <w:rsid w:val="00E03D44"/>
    <w:rsid w:val="00E0741D"/>
    <w:rsid w:val="00E12B22"/>
    <w:rsid w:val="00E13D71"/>
    <w:rsid w:val="00E20FAB"/>
    <w:rsid w:val="00E231B2"/>
    <w:rsid w:val="00E2664D"/>
    <w:rsid w:val="00E41777"/>
    <w:rsid w:val="00E41DA7"/>
    <w:rsid w:val="00E427C1"/>
    <w:rsid w:val="00E43D3A"/>
    <w:rsid w:val="00E43DC0"/>
    <w:rsid w:val="00E44A15"/>
    <w:rsid w:val="00E531A0"/>
    <w:rsid w:val="00E543D7"/>
    <w:rsid w:val="00E55394"/>
    <w:rsid w:val="00E56699"/>
    <w:rsid w:val="00E70746"/>
    <w:rsid w:val="00E713B4"/>
    <w:rsid w:val="00E72236"/>
    <w:rsid w:val="00E72BF2"/>
    <w:rsid w:val="00E76C14"/>
    <w:rsid w:val="00E776C9"/>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2127"/>
    <w:rsid w:val="00F25804"/>
    <w:rsid w:val="00F25F07"/>
    <w:rsid w:val="00F3436E"/>
    <w:rsid w:val="00F431B6"/>
    <w:rsid w:val="00F439F7"/>
    <w:rsid w:val="00F43F34"/>
    <w:rsid w:val="00F47E34"/>
    <w:rsid w:val="00F64EA9"/>
    <w:rsid w:val="00F65030"/>
    <w:rsid w:val="00F653F9"/>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0AA3"/>
    <w:rsid w:val="00FD153A"/>
    <w:rsid w:val="00FD5387"/>
    <w:rsid w:val="00FE40F4"/>
    <w:rsid w:val="00FE46B3"/>
    <w:rsid w:val="00FE66B2"/>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4C42E282-5D46-4FEC-83D6-A3FE15C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6</cp:revision>
  <cp:lastPrinted>2025-11-13T22:09:00Z</cp:lastPrinted>
  <dcterms:created xsi:type="dcterms:W3CDTF">2025-11-13T18:07:00Z</dcterms:created>
  <dcterms:modified xsi:type="dcterms:W3CDTF">2025-11-13T22:42:00Z</dcterms:modified>
</cp:coreProperties>
</file>