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ED862" w14:textId="77777777" w:rsidR="00F65030" w:rsidRPr="00FC480B" w:rsidRDefault="00C0156D" w:rsidP="005963E6">
      <w:pPr>
        <w:jc w:val="center"/>
        <w:rPr>
          <w:rFonts w:cstheme="minorHAnsi"/>
          <w:b/>
          <w:sz w:val="28"/>
          <w:szCs w:val="28"/>
        </w:rPr>
      </w:pPr>
      <w:r w:rsidRPr="00FC480B">
        <w:rPr>
          <w:rFonts w:cstheme="minorHAnsi"/>
          <w:b/>
          <w:sz w:val="28"/>
          <w:szCs w:val="28"/>
        </w:rPr>
        <w:t>Office of the Chief</w:t>
      </w:r>
    </w:p>
    <w:p w14:paraId="5DB01E96" w14:textId="77777777" w:rsidR="005E2F6C" w:rsidRPr="00FC480B" w:rsidRDefault="005E2F6C" w:rsidP="005963E6">
      <w:pPr>
        <w:jc w:val="center"/>
        <w:rPr>
          <w:rFonts w:cstheme="minorHAnsi"/>
          <w:b/>
          <w:sz w:val="28"/>
          <w:szCs w:val="28"/>
        </w:rPr>
      </w:pPr>
      <w:r w:rsidRPr="00FC480B">
        <w:rPr>
          <w:rFonts w:cstheme="minorHAnsi"/>
          <w:b/>
          <w:sz w:val="28"/>
          <w:szCs w:val="28"/>
        </w:rPr>
        <w:t>Monthly Activity Report</w:t>
      </w:r>
    </w:p>
    <w:p w14:paraId="2B0B9CE8" w14:textId="5C1CA8C8" w:rsidR="00AD75A9" w:rsidRDefault="00982C52" w:rsidP="00AD75A9">
      <w:pPr>
        <w:jc w:val="center"/>
        <w:rPr>
          <w:rFonts w:cstheme="minorHAnsi"/>
          <w:b/>
          <w:sz w:val="28"/>
          <w:szCs w:val="28"/>
        </w:rPr>
      </w:pPr>
      <w:r>
        <w:rPr>
          <w:rFonts w:cstheme="minorHAnsi"/>
          <w:b/>
          <w:sz w:val="28"/>
          <w:szCs w:val="28"/>
        </w:rPr>
        <w:t>Ju</w:t>
      </w:r>
      <w:r w:rsidR="004A4AD5">
        <w:rPr>
          <w:rFonts w:cstheme="minorHAnsi"/>
          <w:b/>
          <w:sz w:val="28"/>
          <w:szCs w:val="28"/>
        </w:rPr>
        <w:t>ly</w:t>
      </w:r>
      <w:r w:rsidR="009E3274">
        <w:rPr>
          <w:rFonts w:cstheme="minorHAnsi"/>
          <w:b/>
          <w:sz w:val="28"/>
          <w:szCs w:val="28"/>
        </w:rPr>
        <w:t xml:space="preserve"> </w:t>
      </w:r>
      <w:r w:rsidR="001205F7">
        <w:rPr>
          <w:rFonts w:cstheme="minorHAnsi"/>
          <w:b/>
          <w:sz w:val="28"/>
          <w:szCs w:val="28"/>
        </w:rPr>
        <w:t>202</w:t>
      </w:r>
      <w:r w:rsidR="00A6495A">
        <w:rPr>
          <w:rFonts w:cstheme="minorHAnsi"/>
          <w:b/>
          <w:sz w:val="28"/>
          <w:szCs w:val="28"/>
        </w:rPr>
        <w:t>5</w:t>
      </w:r>
    </w:p>
    <w:p w14:paraId="6A6637EF" w14:textId="0CD633ED" w:rsidR="008063B9" w:rsidRDefault="008063B9" w:rsidP="00AD75A9">
      <w:pPr>
        <w:pStyle w:val="NoSpacing"/>
        <w:rPr>
          <w:rFonts w:cstheme="minorHAnsi"/>
        </w:rPr>
      </w:pPr>
      <w:r>
        <w:rPr>
          <w:rFonts w:cstheme="minorHAnsi"/>
        </w:rPr>
        <w:t xml:space="preserve">Alarm Activity: </w:t>
      </w:r>
      <w:r w:rsidR="004A4AD5">
        <w:rPr>
          <w:rFonts w:cstheme="minorHAnsi"/>
        </w:rPr>
        <w:t>295</w:t>
      </w:r>
    </w:p>
    <w:p w14:paraId="46DA6820" w14:textId="11578280" w:rsidR="008063B9" w:rsidRDefault="008063B9" w:rsidP="00AD75A9">
      <w:pPr>
        <w:pStyle w:val="NoSpacing"/>
        <w:rPr>
          <w:rFonts w:cstheme="minorHAnsi"/>
        </w:rPr>
      </w:pPr>
      <w:r>
        <w:rPr>
          <w:rFonts w:cstheme="minorHAnsi"/>
        </w:rPr>
        <w:t xml:space="preserve">Fire: </w:t>
      </w:r>
      <w:r w:rsidR="00982C52">
        <w:rPr>
          <w:rFonts w:cstheme="minorHAnsi"/>
        </w:rPr>
        <w:t>5</w:t>
      </w:r>
    </w:p>
    <w:p w14:paraId="650214D7" w14:textId="65EAE3DA" w:rsidR="00677915" w:rsidRDefault="00F65030" w:rsidP="00AD75A9">
      <w:pPr>
        <w:pStyle w:val="NoSpacing"/>
        <w:rPr>
          <w:rFonts w:cstheme="minorHAnsi"/>
        </w:rPr>
      </w:pPr>
      <w:r w:rsidRPr="00FC480B">
        <w:rPr>
          <w:rFonts w:cstheme="minorHAnsi"/>
        </w:rPr>
        <w:t xml:space="preserve">EMS/Rescue: </w:t>
      </w:r>
      <w:r w:rsidR="00982C52">
        <w:rPr>
          <w:rFonts w:cstheme="minorHAnsi"/>
        </w:rPr>
        <w:t>1</w:t>
      </w:r>
      <w:r w:rsidR="004A4AD5">
        <w:rPr>
          <w:rFonts w:cstheme="minorHAnsi"/>
        </w:rPr>
        <w:t>60</w:t>
      </w:r>
    </w:p>
    <w:p w14:paraId="2C99C35C" w14:textId="41CE383B" w:rsidR="00283763" w:rsidRDefault="00283763" w:rsidP="00AD75A9">
      <w:pPr>
        <w:pStyle w:val="NoSpacing"/>
        <w:rPr>
          <w:rFonts w:cstheme="minorHAnsi"/>
        </w:rPr>
      </w:pPr>
      <w:r>
        <w:rPr>
          <w:rFonts w:cstheme="minorHAnsi"/>
        </w:rPr>
        <w:t xml:space="preserve">Mutual Aid Given: </w:t>
      </w:r>
      <w:r w:rsidR="004A4AD5">
        <w:rPr>
          <w:rFonts w:cstheme="minorHAnsi"/>
        </w:rPr>
        <w:t>1</w:t>
      </w:r>
      <w:r>
        <w:rPr>
          <w:rFonts w:cstheme="minorHAnsi"/>
        </w:rPr>
        <w:t xml:space="preserve"> (</w:t>
      </w:r>
      <w:r w:rsidR="004A4AD5">
        <w:rPr>
          <w:rFonts w:cstheme="minorHAnsi"/>
        </w:rPr>
        <w:t>Hartsdale FD</w:t>
      </w:r>
      <w:r w:rsidR="00B46328">
        <w:rPr>
          <w:rFonts w:cstheme="minorHAnsi"/>
        </w:rPr>
        <w:t>)</w:t>
      </w:r>
    </w:p>
    <w:p w14:paraId="4D67DE0C" w14:textId="62E18F1B" w:rsidR="00B46328" w:rsidRDefault="00B46328" w:rsidP="00AD75A9">
      <w:pPr>
        <w:pStyle w:val="NoSpacing"/>
        <w:rPr>
          <w:rFonts w:cstheme="minorHAnsi"/>
        </w:rPr>
      </w:pPr>
    </w:p>
    <w:p w14:paraId="29427E03" w14:textId="13915940" w:rsidR="00530E09" w:rsidRDefault="00530E09" w:rsidP="00AD75A9">
      <w:pPr>
        <w:pStyle w:val="NoSpacing"/>
        <w:rPr>
          <w:rFonts w:cstheme="minorHAnsi"/>
        </w:rPr>
      </w:pPr>
    </w:p>
    <w:p w14:paraId="3B89E785" w14:textId="40A343D7" w:rsidR="000660D3" w:rsidRDefault="000660D3" w:rsidP="00C92762">
      <w:pPr>
        <w:pStyle w:val="NoSpacing"/>
        <w:rPr>
          <w:rFonts w:cstheme="minorHAnsi"/>
        </w:rPr>
      </w:pPr>
    </w:p>
    <w:p w14:paraId="3159F029" w14:textId="77777777" w:rsidR="00EF14CA" w:rsidRDefault="00EF14CA" w:rsidP="00C92762">
      <w:pPr>
        <w:pStyle w:val="NoSpacing"/>
        <w:rPr>
          <w:rFonts w:cstheme="minorHAnsi"/>
        </w:rPr>
      </w:pPr>
    </w:p>
    <w:p w14:paraId="15F9E5B5" w14:textId="77777777" w:rsidR="003E2DBD" w:rsidRPr="003E2DBD" w:rsidRDefault="003E2DBD">
      <w:pPr>
        <w:pStyle w:val="NoSpacing"/>
        <w:numPr>
          <w:ilvl w:val="0"/>
          <w:numId w:val="1"/>
        </w:numPr>
        <w:rPr>
          <w:rFonts w:cstheme="minorHAnsi"/>
        </w:rPr>
      </w:pPr>
      <w:r>
        <w:rPr>
          <w:rFonts w:cstheme="minorHAnsi"/>
          <w:color w:val="222222"/>
          <w:shd w:val="clear" w:color="auto" w:fill="FFFFFF"/>
        </w:rPr>
        <w:t>F</w:t>
      </w:r>
      <w:r w:rsidR="009F4EA1" w:rsidRPr="00283763">
        <w:rPr>
          <w:rFonts w:cstheme="minorHAnsi"/>
          <w:color w:val="222222"/>
          <w:shd w:val="clear" w:color="auto" w:fill="FFFFFF"/>
        </w:rPr>
        <w:t>ive</w:t>
      </w:r>
      <w:r w:rsidR="009E1A70" w:rsidRPr="00283763">
        <w:rPr>
          <w:rFonts w:cstheme="minorHAnsi"/>
          <w:color w:val="222222"/>
          <w:shd w:val="clear" w:color="auto" w:fill="FFFFFF"/>
        </w:rPr>
        <w:t xml:space="preserve"> probationary firefighters</w:t>
      </w:r>
      <w:r w:rsidR="00E776C9">
        <w:rPr>
          <w:rFonts w:cstheme="minorHAnsi"/>
          <w:color w:val="222222"/>
          <w:shd w:val="clear" w:color="auto" w:fill="FFFFFF"/>
        </w:rPr>
        <w:t xml:space="preserve"> graduat</w:t>
      </w:r>
      <w:r w:rsidR="0093726A">
        <w:rPr>
          <w:rFonts w:cstheme="minorHAnsi"/>
          <w:color w:val="222222"/>
          <w:shd w:val="clear" w:color="auto" w:fill="FFFFFF"/>
        </w:rPr>
        <w:t>ed the Career Fire Academy on</w:t>
      </w:r>
      <w:r w:rsidR="00A54C4B">
        <w:rPr>
          <w:rFonts w:cstheme="minorHAnsi"/>
          <w:color w:val="222222"/>
          <w:shd w:val="clear" w:color="auto" w:fill="FFFFFF"/>
        </w:rPr>
        <w:t xml:space="preserve"> Friday </w:t>
      </w:r>
      <w:r w:rsidR="00E776C9">
        <w:rPr>
          <w:rFonts w:cstheme="minorHAnsi"/>
          <w:color w:val="222222"/>
          <w:shd w:val="clear" w:color="auto" w:fill="FFFFFF"/>
        </w:rPr>
        <w:t>July</w:t>
      </w:r>
      <w:r w:rsidR="00A54C4B">
        <w:rPr>
          <w:rFonts w:cstheme="minorHAnsi"/>
          <w:color w:val="222222"/>
          <w:shd w:val="clear" w:color="auto" w:fill="FFFFFF"/>
        </w:rPr>
        <w:t xml:space="preserve"> 11</w:t>
      </w:r>
      <w:r w:rsidR="00A54C4B" w:rsidRPr="005E5E8F">
        <w:rPr>
          <w:rFonts w:cstheme="minorHAnsi"/>
          <w:color w:val="222222"/>
          <w:shd w:val="clear" w:color="auto" w:fill="FFFFFF"/>
          <w:vertAlign w:val="superscript"/>
        </w:rPr>
        <w:t>th</w:t>
      </w:r>
      <w:r w:rsidR="005E5E8F">
        <w:rPr>
          <w:rFonts w:cstheme="minorHAnsi"/>
          <w:color w:val="222222"/>
          <w:shd w:val="clear" w:color="auto" w:fill="FFFFFF"/>
        </w:rPr>
        <w:t xml:space="preserve"> after completing 20 weeks of training</w:t>
      </w:r>
      <w:r w:rsidR="00E776C9">
        <w:rPr>
          <w:rFonts w:cstheme="minorHAnsi"/>
          <w:color w:val="222222"/>
          <w:shd w:val="clear" w:color="auto" w:fill="FFFFFF"/>
        </w:rPr>
        <w:t>.</w:t>
      </w:r>
      <w:r w:rsidR="00A54C4B">
        <w:rPr>
          <w:rFonts w:cstheme="minorHAnsi"/>
          <w:color w:val="222222"/>
          <w:shd w:val="clear" w:color="auto" w:fill="FFFFFF"/>
        </w:rPr>
        <w:t xml:space="preserve"> </w:t>
      </w:r>
      <w:r w:rsidR="006A1EC1">
        <w:rPr>
          <w:rFonts w:cstheme="minorHAnsi"/>
          <w:color w:val="222222"/>
          <w:shd w:val="clear" w:color="auto" w:fill="FFFFFF"/>
        </w:rPr>
        <w:t xml:space="preserve">They </w:t>
      </w:r>
      <w:r w:rsidR="0093726A">
        <w:rPr>
          <w:rFonts w:cstheme="minorHAnsi"/>
          <w:color w:val="222222"/>
          <w:shd w:val="clear" w:color="auto" w:fill="FFFFFF"/>
        </w:rPr>
        <w:t>are working in their</w:t>
      </w:r>
      <w:r w:rsidR="006A1EC1">
        <w:rPr>
          <w:rFonts w:cstheme="minorHAnsi"/>
          <w:color w:val="222222"/>
          <w:shd w:val="clear" w:color="auto" w:fill="FFFFFF"/>
        </w:rPr>
        <w:t xml:space="preserve"> assigned Group</w:t>
      </w:r>
      <w:r w:rsidR="0093726A">
        <w:rPr>
          <w:rFonts w:cstheme="minorHAnsi"/>
          <w:color w:val="222222"/>
          <w:shd w:val="clear" w:color="auto" w:fill="FFFFFF"/>
        </w:rPr>
        <w:t>s</w:t>
      </w:r>
      <w:r w:rsidR="006A1EC1">
        <w:rPr>
          <w:rFonts w:cstheme="minorHAnsi"/>
          <w:color w:val="222222"/>
          <w:shd w:val="clear" w:color="auto" w:fill="FFFFFF"/>
        </w:rPr>
        <w:t xml:space="preserve"> and </w:t>
      </w:r>
      <w:r w:rsidR="00BD6660">
        <w:rPr>
          <w:rFonts w:cstheme="minorHAnsi"/>
          <w:color w:val="222222"/>
          <w:shd w:val="clear" w:color="auto" w:fill="FFFFFF"/>
        </w:rPr>
        <w:t xml:space="preserve">will </w:t>
      </w:r>
      <w:r w:rsidR="006A1EC1">
        <w:rPr>
          <w:rFonts w:cstheme="minorHAnsi"/>
          <w:color w:val="222222"/>
          <w:shd w:val="clear" w:color="auto" w:fill="FFFFFF"/>
        </w:rPr>
        <w:t>work on an engine with a Lieutenant for their first few months.</w:t>
      </w:r>
    </w:p>
    <w:p w14:paraId="67E6A7DD" w14:textId="77777777" w:rsidR="003E2DBD" w:rsidRDefault="005F002A" w:rsidP="00300CE3">
      <w:pPr>
        <w:pStyle w:val="NoSpacing"/>
        <w:numPr>
          <w:ilvl w:val="0"/>
          <w:numId w:val="1"/>
        </w:numPr>
        <w:rPr>
          <w:rFonts w:cstheme="minorHAnsi"/>
        </w:rPr>
      </w:pPr>
      <w:r w:rsidRPr="003E2DBD">
        <w:rPr>
          <w:rFonts w:cstheme="minorHAnsi"/>
        </w:rPr>
        <w:t>Hank</w:t>
      </w:r>
      <w:r w:rsidR="00642D59" w:rsidRPr="003E2DBD">
        <w:rPr>
          <w:rFonts w:cstheme="minorHAnsi"/>
        </w:rPr>
        <w:t xml:space="preserve"> Henninger’s</w:t>
      </w:r>
      <w:r w:rsidR="0027270B" w:rsidRPr="003E2DBD">
        <w:rPr>
          <w:rFonts w:cstheme="minorHAnsi"/>
        </w:rPr>
        <w:t xml:space="preserve"> mechanic report</w:t>
      </w:r>
      <w:r w:rsidR="00FE66B2" w:rsidRPr="003E2DBD">
        <w:rPr>
          <w:rFonts w:cstheme="minorHAnsi"/>
        </w:rPr>
        <w:t xml:space="preserve"> for </w:t>
      </w:r>
      <w:r w:rsidR="000D7E19" w:rsidRPr="003E2DBD">
        <w:rPr>
          <w:rFonts w:cstheme="minorHAnsi"/>
        </w:rPr>
        <w:t>June</w:t>
      </w:r>
      <w:r w:rsidR="00FE66B2" w:rsidRPr="003E2DBD">
        <w:rPr>
          <w:rFonts w:cstheme="minorHAnsi"/>
        </w:rPr>
        <w:t xml:space="preserve"> was emailed to the Board on </w:t>
      </w:r>
      <w:bookmarkStart w:id="0" w:name="_Hlk200643688"/>
      <w:r w:rsidR="003E2DBD" w:rsidRPr="003E2DBD">
        <w:rPr>
          <w:rFonts w:cstheme="minorHAnsi"/>
        </w:rPr>
        <w:t>8</w:t>
      </w:r>
      <w:r w:rsidR="000D7E19" w:rsidRPr="003E2DBD">
        <w:rPr>
          <w:rFonts w:cstheme="minorHAnsi"/>
        </w:rPr>
        <w:t>/7</w:t>
      </w:r>
      <w:r w:rsidR="00FE66B2" w:rsidRPr="003E2DBD">
        <w:rPr>
          <w:rFonts w:cstheme="minorHAnsi"/>
        </w:rPr>
        <w:t>/2025</w:t>
      </w:r>
      <w:bookmarkEnd w:id="0"/>
      <w:r w:rsidR="00FE66B2" w:rsidRPr="003E2DBD">
        <w:rPr>
          <w:rFonts w:cstheme="minorHAnsi"/>
        </w:rPr>
        <w:t>.</w:t>
      </w:r>
      <w:r w:rsidR="00F22127" w:rsidRPr="003E2DBD">
        <w:rPr>
          <w:rFonts w:cstheme="minorHAnsi"/>
        </w:rPr>
        <w:t xml:space="preserve"> </w:t>
      </w:r>
    </w:p>
    <w:p w14:paraId="663FF338" w14:textId="7D8B6676" w:rsidR="00FE66B2" w:rsidRPr="003E2DBD" w:rsidRDefault="00FE66B2" w:rsidP="00300CE3">
      <w:pPr>
        <w:pStyle w:val="NoSpacing"/>
        <w:numPr>
          <w:ilvl w:val="0"/>
          <w:numId w:val="1"/>
        </w:numPr>
        <w:rPr>
          <w:rFonts w:cstheme="minorHAnsi"/>
        </w:rPr>
      </w:pPr>
      <w:r w:rsidRPr="003E2DBD">
        <w:rPr>
          <w:rFonts w:cstheme="minorHAnsi"/>
        </w:rPr>
        <w:t xml:space="preserve">Tim Dalton’s maintenance report for </w:t>
      </w:r>
      <w:r w:rsidR="000D7E19" w:rsidRPr="003E2DBD">
        <w:rPr>
          <w:rFonts w:cstheme="minorHAnsi"/>
        </w:rPr>
        <w:t>June</w:t>
      </w:r>
      <w:r w:rsidRPr="003E2DBD">
        <w:rPr>
          <w:rFonts w:cstheme="minorHAnsi"/>
        </w:rPr>
        <w:t xml:space="preserve"> w</w:t>
      </w:r>
      <w:r w:rsidR="00541DBB" w:rsidRPr="003E2DBD">
        <w:rPr>
          <w:rFonts w:cstheme="minorHAnsi"/>
        </w:rPr>
        <w:t>as</w:t>
      </w:r>
      <w:r w:rsidRPr="003E2DBD">
        <w:rPr>
          <w:rFonts w:cstheme="minorHAnsi"/>
        </w:rPr>
        <w:t xml:space="preserve"> emailed to the Board on </w:t>
      </w:r>
      <w:r w:rsidR="003E2DBD" w:rsidRPr="003E2DBD">
        <w:rPr>
          <w:rFonts w:cstheme="minorHAnsi"/>
        </w:rPr>
        <w:t>8</w:t>
      </w:r>
      <w:r w:rsidR="000D7E19" w:rsidRPr="003E2DBD">
        <w:rPr>
          <w:rFonts w:cstheme="minorHAnsi"/>
        </w:rPr>
        <w:t>/7</w:t>
      </w:r>
      <w:r w:rsidR="007255D1" w:rsidRPr="003E2DBD">
        <w:rPr>
          <w:rFonts w:cstheme="minorHAnsi"/>
        </w:rPr>
        <w:t>/2025</w:t>
      </w:r>
      <w:r w:rsidRPr="003E2DBD">
        <w:rPr>
          <w:rFonts w:cstheme="minorHAnsi"/>
        </w:rPr>
        <w:t xml:space="preserve">. </w:t>
      </w:r>
      <w:r w:rsidR="006C2EA0" w:rsidRPr="003E2DBD">
        <w:rPr>
          <w:rFonts w:cstheme="minorHAnsi"/>
        </w:rPr>
        <w:t xml:space="preserve">Tim is currently working </w:t>
      </w:r>
      <w:r w:rsidR="003E2DBD" w:rsidRPr="003E2DBD">
        <w:rPr>
          <w:rFonts w:cstheme="minorHAnsi"/>
        </w:rPr>
        <w:t xml:space="preserve">replacing exterior doors </w:t>
      </w:r>
      <w:r w:rsidR="006C2EA0" w:rsidRPr="003E2DBD">
        <w:rPr>
          <w:rFonts w:cstheme="minorHAnsi"/>
        </w:rPr>
        <w:t>at Station 1.</w:t>
      </w:r>
    </w:p>
    <w:p w14:paraId="476AC622" w14:textId="38C7F077" w:rsidR="00FE66B2" w:rsidRPr="00FE66B2" w:rsidRDefault="00FE66B2" w:rsidP="006262AE">
      <w:pPr>
        <w:pStyle w:val="NoSpacing"/>
        <w:numPr>
          <w:ilvl w:val="0"/>
          <w:numId w:val="1"/>
        </w:numPr>
        <w:rPr>
          <w:rFonts w:cstheme="minorHAnsi"/>
        </w:rPr>
      </w:pPr>
      <w:r w:rsidRPr="00CD5DF8">
        <w:rPr>
          <w:rFonts w:cstheme="minorHAnsi"/>
        </w:rPr>
        <w:t>Fire Prevention and Code Enforcement activities continue with numerous plan reviews and inspections. The Fire Prevention reports</w:t>
      </w:r>
      <w:r w:rsidR="000D7E19" w:rsidRPr="005F002A">
        <w:rPr>
          <w:rFonts w:cstheme="minorHAnsi"/>
        </w:rPr>
        <w:t xml:space="preserve"> for </w:t>
      </w:r>
      <w:r w:rsidR="000D7E19">
        <w:rPr>
          <w:rFonts w:cstheme="minorHAnsi"/>
        </w:rPr>
        <w:t>Ju</w:t>
      </w:r>
      <w:r w:rsidR="009F441D">
        <w:rPr>
          <w:rFonts w:cstheme="minorHAnsi"/>
        </w:rPr>
        <w:t>ly</w:t>
      </w:r>
      <w:r w:rsidRPr="00CD5DF8">
        <w:rPr>
          <w:rFonts w:cstheme="minorHAnsi"/>
        </w:rPr>
        <w:t xml:space="preserve"> were emailed to the Board on </w:t>
      </w:r>
      <w:r w:rsidR="003E2DBD">
        <w:rPr>
          <w:rFonts w:cstheme="minorHAnsi"/>
        </w:rPr>
        <w:t>8</w:t>
      </w:r>
      <w:r w:rsidR="000D7E19">
        <w:rPr>
          <w:rFonts w:cstheme="minorHAnsi"/>
        </w:rPr>
        <w:t>/8</w:t>
      </w:r>
      <w:r w:rsidR="007255D1" w:rsidRPr="00F22127">
        <w:rPr>
          <w:rFonts w:cstheme="minorHAnsi"/>
        </w:rPr>
        <w:t>/2025</w:t>
      </w:r>
      <w:r w:rsidRPr="00CD5DF8">
        <w:rPr>
          <w:rFonts w:cstheme="minorHAnsi"/>
        </w:rPr>
        <w:t xml:space="preserve">. </w:t>
      </w:r>
    </w:p>
    <w:p w14:paraId="1719CA5E" w14:textId="31A2980A" w:rsidR="002652EA" w:rsidRDefault="00AE055A">
      <w:pPr>
        <w:pStyle w:val="NoSpacing"/>
        <w:numPr>
          <w:ilvl w:val="0"/>
          <w:numId w:val="1"/>
        </w:numPr>
        <w:rPr>
          <w:rFonts w:cstheme="minorHAnsi"/>
        </w:rPr>
      </w:pPr>
      <w:r w:rsidRPr="002652EA">
        <w:rPr>
          <w:rFonts w:cstheme="minorHAnsi"/>
        </w:rPr>
        <w:t xml:space="preserve">Currently </w:t>
      </w:r>
      <w:r w:rsidR="004942B3" w:rsidRPr="002652EA">
        <w:rPr>
          <w:rFonts w:cstheme="minorHAnsi"/>
        </w:rPr>
        <w:t>t</w:t>
      </w:r>
      <w:r w:rsidR="00B45BFE" w:rsidRPr="002652EA">
        <w:rPr>
          <w:rFonts w:cstheme="minorHAnsi"/>
        </w:rPr>
        <w:t>h</w:t>
      </w:r>
      <w:r w:rsidR="003663DD" w:rsidRPr="002652EA">
        <w:rPr>
          <w:rFonts w:cstheme="minorHAnsi"/>
        </w:rPr>
        <w:t>ere</w:t>
      </w:r>
      <w:r w:rsidR="003E2DBD">
        <w:rPr>
          <w:rFonts w:cstheme="minorHAnsi"/>
        </w:rPr>
        <w:t xml:space="preserve"> is one</w:t>
      </w:r>
      <w:r w:rsidR="001D22A0" w:rsidRPr="002652EA">
        <w:rPr>
          <w:rFonts w:cstheme="minorHAnsi"/>
        </w:rPr>
        <w:t xml:space="preserve"> member</w:t>
      </w:r>
      <w:r w:rsidR="004942B3" w:rsidRPr="002652EA">
        <w:rPr>
          <w:rFonts w:cstheme="minorHAnsi"/>
        </w:rPr>
        <w:t xml:space="preserve"> are</w:t>
      </w:r>
      <w:r w:rsidR="008B64AC" w:rsidRPr="002652EA">
        <w:rPr>
          <w:rFonts w:cstheme="minorHAnsi"/>
        </w:rPr>
        <w:t xml:space="preserve"> </w:t>
      </w:r>
      <w:r w:rsidR="007417C2" w:rsidRPr="002652EA">
        <w:rPr>
          <w:rFonts w:cstheme="minorHAnsi"/>
        </w:rPr>
        <w:t>o</w:t>
      </w:r>
      <w:r w:rsidR="000D1B7C" w:rsidRPr="002652EA">
        <w:rPr>
          <w:rFonts w:cstheme="minorHAnsi"/>
        </w:rPr>
        <w:t xml:space="preserve">ut </w:t>
      </w:r>
      <w:r w:rsidR="001D22A0" w:rsidRPr="002652EA">
        <w:rPr>
          <w:rFonts w:cstheme="minorHAnsi"/>
        </w:rPr>
        <w:t xml:space="preserve">on long term </w:t>
      </w:r>
      <w:r w:rsidR="002652EA" w:rsidRPr="002652EA">
        <w:rPr>
          <w:rFonts w:cstheme="minorHAnsi"/>
        </w:rPr>
        <w:t>absence</w:t>
      </w:r>
      <w:r w:rsidR="00A77347" w:rsidRPr="002652EA">
        <w:rPr>
          <w:rFonts w:cstheme="minorHAnsi"/>
        </w:rPr>
        <w:t>.</w:t>
      </w:r>
    </w:p>
    <w:p w14:paraId="2FB327A2" w14:textId="496897C5" w:rsidR="00903E70" w:rsidRDefault="00903E70">
      <w:pPr>
        <w:pStyle w:val="NoSpacing"/>
        <w:numPr>
          <w:ilvl w:val="0"/>
          <w:numId w:val="1"/>
        </w:numPr>
        <w:rPr>
          <w:rFonts w:cstheme="minorHAnsi"/>
        </w:rPr>
      </w:pPr>
      <w:r>
        <w:rPr>
          <w:rFonts w:cstheme="minorHAnsi"/>
        </w:rPr>
        <w:t xml:space="preserve">The Board has met with two project management firms for the repairs/replacement for the Bronxville firehouse. What information does the Board need to select a firm to begin the project? Our engineering firm has already advised the District that the apparatus floor needs attention, the temporary repair has been there 20 years. We also know the roof, windows, exterior brickwork, interior </w:t>
      </w:r>
      <w:r w:rsidR="009F441D">
        <w:rPr>
          <w:rFonts w:cstheme="minorHAnsi"/>
        </w:rPr>
        <w:t>walls,</w:t>
      </w:r>
      <w:r>
        <w:rPr>
          <w:rFonts w:cstheme="minorHAnsi"/>
        </w:rPr>
        <w:t xml:space="preserve"> and ceilings all need attention. Please consider hiring DACK Consulting Solutions, Calgi Construction, or some other firm to move the project forward.</w:t>
      </w:r>
    </w:p>
    <w:p w14:paraId="74B643E3" w14:textId="0F01E5A8" w:rsidR="0056261C" w:rsidRDefault="0093726A" w:rsidP="00E26543">
      <w:pPr>
        <w:pStyle w:val="NoSpacing"/>
        <w:numPr>
          <w:ilvl w:val="0"/>
          <w:numId w:val="1"/>
        </w:numPr>
        <w:rPr>
          <w:rFonts w:cstheme="minorHAnsi"/>
        </w:rPr>
      </w:pPr>
      <w:r w:rsidRPr="0093726A">
        <w:rPr>
          <w:rFonts w:cstheme="minorHAnsi"/>
        </w:rPr>
        <w:t xml:space="preserve">I would like to offer my congratulations to Firefighter Billy </w:t>
      </w:r>
      <w:r w:rsidR="0039561D" w:rsidRPr="0093726A">
        <w:rPr>
          <w:rFonts w:cstheme="minorHAnsi"/>
          <w:color w:val="222222"/>
          <w:shd w:val="clear" w:color="auto" w:fill="FFFFFF"/>
        </w:rPr>
        <w:t>George</w:t>
      </w:r>
      <w:r w:rsidRPr="0093726A">
        <w:rPr>
          <w:rFonts w:cstheme="minorHAnsi"/>
          <w:color w:val="222222"/>
          <w:shd w:val="clear" w:color="auto" w:fill="FFFFFF"/>
        </w:rPr>
        <w:t xml:space="preserve"> on his</w:t>
      </w:r>
      <w:r w:rsidR="00A54C4B" w:rsidRPr="0093726A">
        <w:rPr>
          <w:rFonts w:cstheme="minorHAnsi"/>
          <w:color w:val="222222"/>
          <w:shd w:val="clear" w:color="auto" w:fill="FFFFFF"/>
        </w:rPr>
        <w:t xml:space="preserve"> retire</w:t>
      </w:r>
      <w:r w:rsidRPr="0093726A">
        <w:rPr>
          <w:rFonts w:cstheme="minorHAnsi"/>
          <w:color w:val="222222"/>
          <w:shd w:val="clear" w:color="auto" w:fill="FFFFFF"/>
        </w:rPr>
        <w:t>ment</w:t>
      </w:r>
      <w:r w:rsidR="008B78CE" w:rsidRPr="0093726A">
        <w:rPr>
          <w:rFonts w:cstheme="minorHAnsi"/>
          <w:color w:val="222222"/>
          <w:shd w:val="clear" w:color="auto" w:fill="FFFFFF"/>
        </w:rPr>
        <w:t xml:space="preserve"> </w:t>
      </w:r>
      <w:r w:rsidRPr="0093726A">
        <w:rPr>
          <w:rFonts w:cstheme="minorHAnsi"/>
          <w:color w:val="222222"/>
          <w:shd w:val="clear" w:color="auto" w:fill="FFFFFF"/>
        </w:rPr>
        <w:t>effective</w:t>
      </w:r>
      <w:r w:rsidR="008B78CE" w:rsidRPr="0093726A">
        <w:rPr>
          <w:rFonts w:cstheme="minorHAnsi"/>
          <w:color w:val="222222"/>
          <w:shd w:val="clear" w:color="auto" w:fill="FFFFFF"/>
        </w:rPr>
        <w:t xml:space="preserve"> </w:t>
      </w:r>
      <w:r w:rsidRPr="0093726A">
        <w:rPr>
          <w:rFonts w:cstheme="minorHAnsi"/>
          <w:color w:val="222222"/>
          <w:shd w:val="clear" w:color="auto" w:fill="FFFFFF"/>
        </w:rPr>
        <w:t xml:space="preserve">July 17, </w:t>
      </w:r>
      <w:r w:rsidR="008B78CE" w:rsidRPr="0093726A">
        <w:rPr>
          <w:rFonts w:cstheme="minorHAnsi"/>
          <w:color w:val="222222"/>
          <w:shd w:val="clear" w:color="auto" w:fill="FFFFFF"/>
        </w:rPr>
        <w:t>2025.</w:t>
      </w:r>
      <w:r w:rsidR="00A54C4B" w:rsidRPr="0093726A">
        <w:rPr>
          <w:rFonts w:cstheme="minorHAnsi"/>
          <w:color w:val="222222"/>
          <w:shd w:val="clear" w:color="auto" w:fill="FFFFFF"/>
        </w:rPr>
        <w:t xml:space="preserve"> </w:t>
      </w:r>
      <w:r w:rsidRPr="0093726A">
        <w:rPr>
          <w:rFonts w:cstheme="minorHAnsi"/>
        </w:rPr>
        <w:t xml:space="preserve">Billy began his career with the Eastchester Fire District as a volunteer firefighter with </w:t>
      </w:r>
      <w:r w:rsidR="007C1971">
        <w:rPr>
          <w:rFonts w:cstheme="minorHAnsi"/>
        </w:rPr>
        <w:t xml:space="preserve">the </w:t>
      </w:r>
      <w:r w:rsidRPr="0093726A">
        <w:rPr>
          <w:rFonts w:cstheme="minorHAnsi"/>
        </w:rPr>
        <w:t xml:space="preserve">Tuckahoe Hose Company on </w:t>
      </w:r>
      <w:r w:rsidR="0039561D" w:rsidRPr="0093726A">
        <w:rPr>
          <w:rFonts w:cstheme="minorHAnsi"/>
          <w:color w:val="222222"/>
          <w:shd w:val="clear" w:color="auto" w:fill="FFFFFF"/>
        </w:rPr>
        <w:t>January 14, 1988</w:t>
      </w:r>
      <w:r w:rsidRPr="0093726A">
        <w:rPr>
          <w:rFonts w:cstheme="minorHAnsi"/>
        </w:rPr>
        <w:t xml:space="preserve"> and was issued badge #1744. He was appointed as a career firefighter on June 22, 2002 and issued badge #172.</w:t>
      </w:r>
      <w:r w:rsidR="0039561D" w:rsidRPr="0093726A">
        <w:rPr>
          <w:rFonts w:cstheme="minorHAnsi"/>
          <w:color w:val="222222"/>
          <w:shd w:val="clear" w:color="auto" w:fill="FFFFFF"/>
        </w:rPr>
        <w:t xml:space="preserve"> </w:t>
      </w:r>
      <w:r w:rsidRPr="0093726A">
        <w:rPr>
          <w:rFonts w:cstheme="minorHAnsi"/>
        </w:rPr>
        <w:t>Billy served the residents of the Eastchester Fire District for over 37 years of combined service. I wish him a long and healthy retirement.</w:t>
      </w:r>
      <w:r>
        <w:rPr>
          <w:rFonts w:cstheme="minorHAnsi"/>
        </w:rPr>
        <w:t xml:space="preserve"> </w:t>
      </w:r>
    </w:p>
    <w:p w14:paraId="01109E00" w14:textId="77777777" w:rsidR="0093726A" w:rsidRDefault="0093726A" w:rsidP="0093726A">
      <w:pPr>
        <w:pStyle w:val="NoSpacing"/>
        <w:ind w:left="720"/>
        <w:rPr>
          <w:rFonts w:cstheme="minorHAnsi"/>
        </w:rPr>
      </w:pPr>
    </w:p>
    <w:p w14:paraId="29E73BED" w14:textId="77777777" w:rsidR="00903E70" w:rsidRDefault="00903E70" w:rsidP="0093726A">
      <w:pPr>
        <w:pStyle w:val="NoSpacing"/>
        <w:ind w:left="720"/>
        <w:rPr>
          <w:rFonts w:cstheme="minorHAnsi"/>
        </w:rPr>
      </w:pPr>
    </w:p>
    <w:p w14:paraId="47A2136B" w14:textId="77777777" w:rsidR="00903E70" w:rsidRPr="0093726A" w:rsidRDefault="00903E70" w:rsidP="0093726A">
      <w:pPr>
        <w:pStyle w:val="NoSpacing"/>
        <w:ind w:left="720"/>
        <w:rPr>
          <w:rFonts w:cstheme="minorHAnsi"/>
        </w:rPr>
      </w:pPr>
    </w:p>
    <w:p w14:paraId="4B2CB70E" w14:textId="290ACE03" w:rsidR="006C2EA0" w:rsidRDefault="00E9223C" w:rsidP="00C40395">
      <w:pPr>
        <w:pStyle w:val="NoSpacing"/>
        <w:jc w:val="center"/>
        <w:rPr>
          <w:rFonts w:cstheme="minorHAnsi"/>
        </w:rPr>
      </w:pPr>
      <w:r w:rsidRPr="00FC480B">
        <w:rPr>
          <w:rFonts w:cstheme="minorHAnsi"/>
        </w:rPr>
        <w:t xml:space="preserve">Respectfully submitted </w:t>
      </w:r>
      <w:r w:rsidR="0093726A">
        <w:rPr>
          <w:rFonts w:cstheme="minorHAnsi"/>
        </w:rPr>
        <w:t>August 14</w:t>
      </w:r>
      <w:r w:rsidR="00A77347">
        <w:rPr>
          <w:rFonts w:cstheme="minorHAnsi"/>
        </w:rPr>
        <w:t>, 202</w:t>
      </w:r>
      <w:r w:rsidR="009E0CEE">
        <w:rPr>
          <w:rFonts w:cstheme="minorHAnsi"/>
        </w:rPr>
        <w:t>5</w:t>
      </w:r>
      <w:r w:rsidR="000C6F5F">
        <w:rPr>
          <w:rFonts w:cstheme="minorHAnsi"/>
        </w:rPr>
        <w:t xml:space="preserve"> </w:t>
      </w:r>
    </w:p>
    <w:p w14:paraId="59AFAB39" w14:textId="5E0399B6" w:rsidR="006C5055" w:rsidRPr="00FC480B" w:rsidRDefault="00E9223C" w:rsidP="00C40395">
      <w:pPr>
        <w:pStyle w:val="NoSpacing"/>
        <w:jc w:val="center"/>
        <w:rPr>
          <w:rFonts w:cstheme="minorHAnsi"/>
        </w:rPr>
      </w:pPr>
      <w:r w:rsidRPr="00FC480B">
        <w:rPr>
          <w:rFonts w:cstheme="minorHAnsi"/>
        </w:rPr>
        <w:t xml:space="preserve">by </w:t>
      </w:r>
      <w:r w:rsidR="00B77D20" w:rsidRPr="00FC480B">
        <w:rPr>
          <w:rFonts w:cstheme="minorHAnsi"/>
        </w:rPr>
        <w:t xml:space="preserve">Fire </w:t>
      </w:r>
      <w:r w:rsidRPr="00FC480B">
        <w:rPr>
          <w:rFonts w:cstheme="minorHAnsi"/>
        </w:rPr>
        <w:t>Chief Brian Tween</w:t>
      </w:r>
    </w:p>
    <w:sectPr w:rsidR="006C5055" w:rsidRPr="00FC4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8FE"/>
    <w:multiLevelType w:val="hybridMultilevel"/>
    <w:tmpl w:val="15408CC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AFE6E99"/>
    <w:multiLevelType w:val="hybridMultilevel"/>
    <w:tmpl w:val="011CE8FE"/>
    <w:lvl w:ilvl="0" w:tplc="A018285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C268A"/>
    <w:multiLevelType w:val="hybridMultilevel"/>
    <w:tmpl w:val="011CE8F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A4236A"/>
    <w:multiLevelType w:val="hybridMultilevel"/>
    <w:tmpl w:val="70F2806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397D4262"/>
    <w:multiLevelType w:val="hybridMultilevel"/>
    <w:tmpl w:val="F474A81C"/>
    <w:lvl w:ilvl="0" w:tplc="F6D63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7C6D26"/>
    <w:multiLevelType w:val="hybridMultilevel"/>
    <w:tmpl w:val="8BCA3B66"/>
    <w:lvl w:ilvl="0" w:tplc="A018285C">
      <w:start w:val="1"/>
      <w:numFmt w:val="decimal"/>
      <w:lvlText w:val="%1)"/>
      <w:lvlJc w:val="left"/>
      <w:pPr>
        <w:ind w:left="630" w:hanging="360"/>
      </w:pPr>
      <w:rPr>
        <w:rFonts w:hint="default"/>
        <w:b w:val="0"/>
        <w:bCs/>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num w:numId="1" w16cid:durableId="412550591">
    <w:abstractNumId w:val="1"/>
  </w:num>
  <w:num w:numId="2" w16cid:durableId="847139564">
    <w:abstractNumId w:val="4"/>
  </w:num>
  <w:num w:numId="3" w16cid:durableId="1249268504">
    <w:abstractNumId w:val="0"/>
  </w:num>
  <w:num w:numId="4" w16cid:durableId="450905963">
    <w:abstractNumId w:val="3"/>
  </w:num>
  <w:num w:numId="5" w16cid:durableId="585647286">
    <w:abstractNumId w:val="5"/>
  </w:num>
  <w:num w:numId="6" w16cid:durableId="1071539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6D"/>
    <w:rsid w:val="0000779E"/>
    <w:rsid w:val="000307AC"/>
    <w:rsid w:val="000341C0"/>
    <w:rsid w:val="0003600E"/>
    <w:rsid w:val="00040557"/>
    <w:rsid w:val="00042ABF"/>
    <w:rsid w:val="00046D90"/>
    <w:rsid w:val="00051BC6"/>
    <w:rsid w:val="0005437A"/>
    <w:rsid w:val="0005691F"/>
    <w:rsid w:val="00060F8D"/>
    <w:rsid w:val="00063521"/>
    <w:rsid w:val="00065893"/>
    <w:rsid w:val="000660D3"/>
    <w:rsid w:val="000704A2"/>
    <w:rsid w:val="0007268C"/>
    <w:rsid w:val="00074A7F"/>
    <w:rsid w:val="00080DAF"/>
    <w:rsid w:val="00081B86"/>
    <w:rsid w:val="00083BC5"/>
    <w:rsid w:val="00083C44"/>
    <w:rsid w:val="00084162"/>
    <w:rsid w:val="00094610"/>
    <w:rsid w:val="00094B24"/>
    <w:rsid w:val="000975AB"/>
    <w:rsid w:val="000A1247"/>
    <w:rsid w:val="000A16B0"/>
    <w:rsid w:val="000B6942"/>
    <w:rsid w:val="000C6F5F"/>
    <w:rsid w:val="000D073C"/>
    <w:rsid w:val="000D1B7C"/>
    <w:rsid w:val="000D7E19"/>
    <w:rsid w:val="000E47DB"/>
    <w:rsid w:val="000F45F4"/>
    <w:rsid w:val="001014C0"/>
    <w:rsid w:val="00101CBB"/>
    <w:rsid w:val="001078E8"/>
    <w:rsid w:val="001121CE"/>
    <w:rsid w:val="00117AD2"/>
    <w:rsid w:val="001205F7"/>
    <w:rsid w:val="0012218B"/>
    <w:rsid w:val="0012251D"/>
    <w:rsid w:val="00126C91"/>
    <w:rsid w:val="001460EE"/>
    <w:rsid w:val="00166784"/>
    <w:rsid w:val="00172B42"/>
    <w:rsid w:val="001741A5"/>
    <w:rsid w:val="00176064"/>
    <w:rsid w:val="0018785C"/>
    <w:rsid w:val="001A2777"/>
    <w:rsid w:val="001B172A"/>
    <w:rsid w:val="001B7308"/>
    <w:rsid w:val="001C0BF5"/>
    <w:rsid w:val="001C18C6"/>
    <w:rsid w:val="001D22A0"/>
    <w:rsid w:val="001D51AB"/>
    <w:rsid w:val="001E216F"/>
    <w:rsid w:val="001F2E82"/>
    <w:rsid w:val="00201DD7"/>
    <w:rsid w:val="00202433"/>
    <w:rsid w:val="00202673"/>
    <w:rsid w:val="00205945"/>
    <w:rsid w:val="00205D35"/>
    <w:rsid w:val="002113EE"/>
    <w:rsid w:val="00217891"/>
    <w:rsid w:val="00217CB6"/>
    <w:rsid w:val="00221F95"/>
    <w:rsid w:val="002225F9"/>
    <w:rsid w:val="00224523"/>
    <w:rsid w:val="0022544C"/>
    <w:rsid w:val="00233D3F"/>
    <w:rsid w:val="00233FFD"/>
    <w:rsid w:val="002427E8"/>
    <w:rsid w:val="00243C7B"/>
    <w:rsid w:val="00252E6B"/>
    <w:rsid w:val="0025304C"/>
    <w:rsid w:val="002546B4"/>
    <w:rsid w:val="00257693"/>
    <w:rsid w:val="002610F0"/>
    <w:rsid w:val="00261D10"/>
    <w:rsid w:val="00264FBC"/>
    <w:rsid w:val="002652EA"/>
    <w:rsid w:val="00266A1A"/>
    <w:rsid w:val="0026777E"/>
    <w:rsid w:val="0027215A"/>
    <w:rsid w:val="0027270B"/>
    <w:rsid w:val="002744A9"/>
    <w:rsid w:val="00283763"/>
    <w:rsid w:val="00285F56"/>
    <w:rsid w:val="00287870"/>
    <w:rsid w:val="002A004D"/>
    <w:rsid w:val="002A7FBF"/>
    <w:rsid w:val="002B0FED"/>
    <w:rsid w:val="002B1773"/>
    <w:rsid w:val="002C2F30"/>
    <w:rsid w:val="002D18AD"/>
    <w:rsid w:val="002D54CE"/>
    <w:rsid w:val="002E1371"/>
    <w:rsid w:val="002E328C"/>
    <w:rsid w:val="002E7968"/>
    <w:rsid w:val="002F3CF6"/>
    <w:rsid w:val="002F6E75"/>
    <w:rsid w:val="00306F87"/>
    <w:rsid w:val="003155C3"/>
    <w:rsid w:val="0031793F"/>
    <w:rsid w:val="00317AA4"/>
    <w:rsid w:val="003319AB"/>
    <w:rsid w:val="00333D55"/>
    <w:rsid w:val="0034238A"/>
    <w:rsid w:val="00345D0C"/>
    <w:rsid w:val="00346240"/>
    <w:rsid w:val="00354EB5"/>
    <w:rsid w:val="00356143"/>
    <w:rsid w:val="00356C7C"/>
    <w:rsid w:val="003663DD"/>
    <w:rsid w:val="00372E41"/>
    <w:rsid w:val="003754A3"/>
    <w:rsid w:val="00381021"/>
    <w:rsid w:val="00387136"/>
    <w:rsid w:val="00391547"/>
    <w:rsid w:val="003924FE"/>
    <w:rsid w:val="003936B8"/>
    <w:rsid w:val="0039561D"/>
    <w:rsid w:val="00395F76"/>
    <w:rsid w:val="00397C1D"/>
    <w:rsid w:val="003A0437"/>
    <w:rsid w:val="003A1F28"/>
    <w:rsid w:val="003A389E"/>
    <w:rsid w:val="003B7D1F"/>
    <w:rsid w:val="003C40AE"/>
    <w:rsid w:val="003C5156"/>
    <w:rsid w:val="003C715C"/>
    <w:rsid w:val="003D15DE"/>
    <w:rsid w:val="003D3565"/>
    <w:rsid w:val="003D692F"/>
    <w:rsid w:val="003E1BE3"/>
    <w:rsid w:val="003E2772"/>
    <w:rsid w:val="003E2DBD"/>
    <w:rsid w:val="003E7530"/>
    <w:rsid w:val="003F051A"/>
    <w:rsid w:val="00404839"/>
    <w:rsid w:val="00407A6B"/>
    <w:rsid w:val="004121B1"/>
    <w:rsid w:val="004130EA"/>
    <w:rsid w:val="004137C0"/>
    <w:rsid w:val="00415A9B"/>
    <w:rsid w:val="004177FC"/>
    <w:rsid w:val="00422B46"/>
    <w:rsid w:val="004274B1"/>
    <w:rsid w:val="00430499"/>
    <w:rsid w:val="004412F2"/>
    <w:rsid w:val="004430CB"/>
    <w:rsid w:val="00444556"/>
    <w:rsid w:val="004458F8"/>
    <w:rsid w:val="00450F31"/>
    <w:rsid w:val="00455AB9"/>
    <w:rsid w:val="0045675E"/>
    <w:rsid w:val="00460BA7"/>
    <w:rsid w:val="004629F2"/>
    <w:rsid w:val="00480C7D"/>
    <w:rsid w:val="00482CAE"/>
    <w:rsid w:val="004942B3"/>
    <w:rsid w:val="004A0FAB"/>
    <w:rsid w:val="004A104C"/>
    <w:rsid w:val="004A399A"/>
    <w:rsid w:val="004A3D66"/>
    <w:rsid w:val="004A4AD5"/>
    <w:rsid w:val="004A5657"/>
    <w:rsid w:val="004A6924"/>
    <w:rsid w:val="004C2600"/>
    <w:rsid w:val="004C5F19"/>
    <w:rsid w:val="004C743A"/>
    <w:rsid w:val="004D2509"/>
    <w:rsid w:val="004D5D65"/>
    <w:rsid w:val="004E350C"/>
    <w:rsid w:val="004E6E46"/>
    <w:rsid w:val="004E781E"/>
    <w:rsid w:val="004F12BA"/>
    <w:rsid w:val="004F579A"/>
    <w:rsid w:val="00500D83"/>
    <w:rsid w:val="00512059"/>
    <w:rsid w:val="00517669"/>
    <w:rsid w:val="00530E09"/>
    <w:rsid w:val="005374E5"/>
    <w:rsid w:val="00541DBB"/>
    <w:rsid w:val="00554933"/>
    <w:rsid w:val="00554C43"/>
    <w:rsid w:val="00560321"/>
    <w:rsid w:val="0056261C"/>
    <w:rsid w:val="00566A69"/>
    <w:rsid w:val="00570913"/>
    <w:rsid w:val="00571C58"/>
    <w:rsid w:val="005809BB"/>
    <w:rsid w:val="005818A9"/>
    <w:rsid w:val="00592831"/>
    <w:rsid w:val="00594AE7"/>
    <w:rsid w:val="005963E6"/>
    <w:rsid w:val="00596A3C"/>
    <w:rsid w:val="005A4319"/>
    <w:rsid w:val="005A7B56"/>
    <w:rsid w:val="005B0634"/>
    <w:rsid w:val="005B5D30"/>
    <w:rsid w:val="005B61FD"/>
    <w:rsid w:val="005C2DA8"/>
    <w:rsid w:val="005C33F2"/>
    <w:rsid w:val="005D60DA"/>
    <w:rsid w:val="005D65E4"/>
    <w:rsid w:val="005E10F5"/>
    <w:rsid w:val="005E14BD"/>
    <w:rsid w:val="005E2F6C"/>
    <w:rsid w:val="005E495E"/>
    <w:rsid w:val="005E5E8F"/>
    <w:rsid w:val="005F002A"/>
    <w:rsid w:val="005F3D23"/>
    <w:rsid w:val="0060210F"/>
    <w:rsid w:val="00606F61"/>
    <w:rsid w:val="00610D45"/>
    <w:rsid w:val="00613A13"/>
    <w:rsid w:val="00614DBF"/>
    <w:rsid w:val="006233BD"/>
    <w:rsid w:val="00626C9F"/>
    <w:rsid w:val="0063015B"/>
    <w:rsid w:val="006326F9"/>
    <w:rsid w:val="006331CB"/>
    <w:rsid w:val="00642563"/>
    <w:rsid w:val="00642D59"/>
    <w:rsid w:val="00651D91"/>
    <w:rsid w:val="00654B35"/>
    <w:rsid w:val="006611E6"/>
    <w:rsid w:val="00661D7D"/>
    <w:rsid w:val="00662A12"/>
    <w:rsid w:val="00663EAE"/>
    <w:rsid w:val="00664283"/>
    <w:rsid w:val="006644A3"/>
    <w:rsid w:val="00677915"/>
    <w:rsid w:val="00681BAF"/>
    <w:rsid w:val="00685BF0"/>
    <w:rsid w:val="0069043F"/>
    <w:rsid w:val="00690C2D"/>
    <w:rsid w:val="00691B9D"/>
    <w:rsid w:val="00693461"/>
    <w:rsid w:val="00695087"/>
    <w:rsid w:val="006A1EC1"/>
    <w:rsid w:val="006A2FE2"/>
    <w:rsid w:val="006A611F"/>
    <w:rsid w:val="006A7E30"/>
    <w:rsid w:val="006B501D"/>
    <w:rsid w:val="006B53DC"/>
    <w:rsid w:val="006B59B2"/>
    <w:rsid w:val="006C00B9"/>
    <w:rsid w:val="006C2EA0"/>
    <w:rsid w:val="006C5055"/>
    <w:rsid w:val="006C5D5D"/>
    <w:rsid w:val="006D769A"/>
    <w:rsid w:val="006E26A4"/>
    <w:rsid w:val="006E36A7"/>
    <w:rsid w:val="006E3FA8"/>
    <w:rsid w:val="006E5918"/>
    <w:rsid w:val="006E5D2B"/>
    <w:rsid w:val="006E619A"/>
    <w:rsid w:val="006E6EF1"/>
    <w:rsid w:val="006F03B5"/>
    <w:rsid w:val="006F4A4D"/>
    <w:rsid w:val="006F4E08"/>
    <w:rsid w:val="00704108"/>
    <w:rsid w:val="007060F5"/>
    <w:rsid w:val="00714600"/>
    <w:rsid w:val="00714FCD"/>
    <w:rsid w:val="00720B76"/>
    <w:rsid w:val="007255D1"/>
    <w:rsid w:val="00725997"/>
    <w:rsid w:val="007307D0"/>
    <w:rsid w:val="00732E20"/>
    <w:rsid w:val="00735A8D"/>
    <w:rsid w:val="00740599"/>
    <w:rsid w:val="007417C2"/>
    <w:rsid w:val="00741B76"/>
    <w:rsid w:val="00755050"/>
    <w:rsid w:val="007560EA"/>
    <w:rsid w:val="007606E1"/>
    <w:rsid w:val="007626E2"/>
    <w:rsid w:val="00763DAB"/>
    <w:rsid w:val="00764362"/>
    <w:rsid w:val="00764E02"/>
    <w:rsid w:val="00772296"/>
    <w:rsid w:val="007732C9"/>
    <w:rsid w:val="00774842"/>
    <w:rsid w:val="00786102"/>
    <w:rsid w:val="00797D0D"/>
    <w:rsid w:val="007A0E95"/>
    <w:rsid w:val="007C05BB"/>
    <w:rsid w:val="007C0C58"/>
    <w:rsid w:val="007C1971"/>
    <w:rsid w:val="007C4ABA"/>
    <w:rsid w:val="007C7C84"/>
    <w:rsid w:val="007D4ADF"/>
    <w:rsid w:val="007E44C1"/>
    <w:rsid w:val="007E5229"/>
    <w:rsid w:val="007E7DD4"/>
    <w:rsid w:val="007F0D52"/>
    <w:rsid w:val="00800326"/>
    <w:rsid w:val="00800657"/>
    <w:rsid w:val="008018E8"/>
    <w:rsid w:val="008063B9"/>
    <w:rsid w:val="0081053D"/>
    <w:rsid w:val="008118AF"/>
    <w:rsid w:val="0081692E"/>
    <w:rsid w:val="0081742A"/>
    <w:rsid w:val="008174E8"/>
    <w:rsid w:val="00820FA7"/>
    <w:rsid w:val="0083200E"/>
    <w:rsid w:val="00833521"/>
    <w:rsid w:val="00844E04"/>
    <w:rsid w:val="00844EB9"/>
    <w:rsid w:val="00850A96"/>
    <w:rsid w:val="00856EC3"/>
    <w:rsid w:val="00860EE1"/>
    <w:rsid w:val="008612D0"/>
    <w:rsid w:val="00863972"/>
    <w:rsid w:val="008664D5"/>
    <w:rsid w:val="008715DB"/>
    <w:rsid w:val="0087386B"/>
    <w:rsid w:val="00881C29"/>
    <w:rsid w:val="00881E79"/>
    <w:rsid w:val="00891903"/>
    <w:rsid w:val="00893B22"/>
    <w:rsid w:val="00895597"/>
    <w:rsid w:val="008A3248"/>
    <w:rsid w:val="008A5871"/>
    <w:rsid w:val="008A5FB2"/>
    <w:rsid w:val="008B1862"/>
    <w:rsid w:val="008B64AC"/>
    <w:rsid w:val="008B78CE"/>
    <w:rsid w:val="008D1605"/>
    <w:rsid w:val="008D319F"/>
    <w:rsid w:val="008D4844"/>
    <w:rsid w:val="008D791B"/>
    <w:rsid w:val="008F00EB"/>
    <w:rsid w:val="008F5CAE"/>
    <w:rsid w:val="00903E70"/>
    <w:rsid w:val="00904C05"/>
    <w:rsid w:val="009062B9"/>
    <w:rsid w:val="009104B6"/>
    <w:rsid w:val="00913883"/>
    <w:rsid w:val="00915F58"/>
    <w:rsid w:val="009171C0"/>
    <w:rsid w:val="00930348"/>
    <w:rsid w:val="0093726A"/>
    <w:rsid w:val="00940959"/>
    <w:rsid w:val="00942C29"/>
    <w:rsid w:val="00954C01"/>
    <w:rsid w:val="00961C47"/>
    <w:rsid w:val="00966FB4"/>
    <w:rsid w:val="0096774C"/>
    <w:rsid w:val="0097386D"/>
    <w:rsid w:val="00982C52"/>
    <w:rsid w:val="009847F1"/>
    <w:rsid w:val="00997F3E"/>
    <w:rsid w:val="009A00A7"/>
    <w:rsid w:val="009A0B92"/>
    <w:rsid w:val="009A20DB"/>
    <w:rsid w:val="009A2BAD"/>
    <w:rsid w:val="009A48E4"/>
    <w:rsid w:val="009A5B8A"/>
    <w:rsid w:val="009A5B9A"/>
    <w:rsid w:val="009B25D4"/>
    <w:rsid w:val="009B4450"/>
    <w:rsid w:val="009E0CEE"/>
    <w:rsid w:val="009E1A70"/>
    <w:rsid w:val="009E26B7"/>
    <w:rsid w:val="009E3274"/>
    <w:rsid w:val="009E53CB"/>
    <w:rsid w:val="009F025B"/>
    <w:rsid w:val="009F0585"/>
    <w:rsid w:val="009F186B"/>
    <w:rsid w:val="009F19E9"/>
    <w:rsid w:val="009F441D"/>
    <w:rsid w:val="009F46AF"/>
    <w:rsid w:val="009F4A67"/>
    <w:rsid w:val="009F4EA1"/>
    <w:rsid w:val="00A02053"/>
    <w:rsid w:val="00A03BE6"/>
    <w:rsid w:val="00A064C8"/>
    <w:rsid w:val="00A11FB0"/>
    <w:rsid w:val="00A1550E"/>
    <w:rsid w:val="00A3004C"/>
    <w:rsid w:val="00A33E8E"/>
    <w:rsid w:val="00A34849"/>
    <w:rsid w:val="00A4001A"/>
    <w:rsid w:val="00A42649"/>
    <w:rsid w:val="00A433A8"/>
    <w:rsid w:val="00A457AF"/>
    <w:rsid w:val="00A470B3"/>
    <w:rsid w:val="00A54C4B"/>
    <w:rsid w:val="00A60BD7"/>
    <w:rsid w:val="00A61A60"/>
    <w:rsid w:val="00A62F1A"/>
    <w:rsid w:val="00A6495A"/>
    <w:rsid w:val="00A65A74"/>
    <w:rsid w:val="00A669AA"/>
    <w:rsid w:val="00A67E06"/>
    <w:rsid w:val="00A7209D"/>
    <w:rsid w:val="00A771E8"/>
    <w:rsid w:val="00A77347"/>
    <w:rsid w:val="00A8399C"/>
    <w:rsid w:val="00A8743B"/>
    <w:rsid w:val="00A90EC9"/>
    <w:rsid w:val="00A95C3F"/>
    <w:rsid w:val="00A97D4F"/>
    <w:rsid w:val="00A97F1B"/>
    <w:rsid w:val="00AA3B07"/>
    <w:rsid w:val="00AA4351"/>
    <w:rsid w:val="00AA5BD7"/>
    <w:rsid w:val="00AB1C06"/>
    <w:rsid w:val="00AB26A4"/>
    <w:rsid w:val="00AB3C93"/>
    <w:rsid w:val="00AB69D3"/>
    <w:rsid w:val="00AB76B9"/>
    <w:rsid w:val="00AC08F1"/>
    <w:rsid w:val="00AC12D6"/>
    <w:rsid w:val="00AC1598"/>
    <w:rsid w:val="00AC30E6"/>
    <w:rsid w:val="00AC4445"/>
    <w:rsid w:val="00AC4F31"/>
    <w:rsid w:val="00AC56DA"/>
    <w:rsid w:val="00AC60D6"/>
    <w:rsid w:val="00AC6960"/>
    <w:rsid w:val="00AC70E1"/>
    <w:rsid w:val="00AD4DAC"/>
    <w:rsid w:val="00AD75A9"/>
    <w:rsid w:val="00AE055A"/>
    <w:rsid w:val="00AE12E9"/>
    <w:rsid w:val="00AF2821"/>
    <w:rsid w:val="00AF2AEF"/>
    <w:rsid w:val="00AF3B4F"/>
    <w:rsid w:val="00B00D7F"/>
    <w:rsid w:val="00B018AF"/>
    <w:rsid w:val="00B01A9A"/>
    <w:rsid w:val="00B059C6"/>
    <w:rsid w:val="00B17273"/>
    <w:rsid w:val="00B22CB8"/>
    <w:rsid w:val="00B329F2"/>
    <w:rsid w:val="00B364AB"/>
    <w:rsid w:val="00B37213"/>
    <w:rsid w:val="00B45BFE"/>
    <w:rsid w:val="00B46328"/>
    <w:rsid w:val="00B47D65"/>
    <w:rsid w:val="00B53CFB"/>
    <w:rsid w:val="00B6263A"/>
    <w:rsid w:val="00B6567E"/>
    <w:rsid w:val="00B76113"/>
    <w:rsid w:val="00B77D20"/>
    <w:rsid w:val="00B80CDB"/>
    <w:rsid w:val="00B90BC9"/>
    <w:rsid w:val="00B93F5D"/>
    <w:rsid w:val="00B95724"/>
    <w:rsid w:val="00BA1661"/>
    <w:rsid w:val="00BA2E94"/>
    <w:rsid w:val="00BA4E61"/>
    <w:rsid w:val="00BA6AF7"/>
    <w:rsid w:val="00BA7A99"/>
    <w:rsid w:val="00BB54B2"/>
    <w:rsid w:val="00BC5222"/>
    <w:rsid w:val="00BD5665"/>
    <w:rsid w:val="00BD6660"/>
    <w:rsid w:val="00BE1161"/>
    <w:rsid w:val="00BF2AE9"/>
    <w:rsid w:val="00BF35B8"/>
    <w:rsid w:val="00BF7A5C"/>
    <w:rsid w:val="00C002DF"/>
    <w:rsid w:val="00C0156D"/>
    <w:rsid w:val="00C0303F"/>
    <w:rsid w:val="00C06440"/>
    <w:rsid w:val="00C10800"/>
    <w:rsid w:val="00C10E01"/>
    <w:rsid w:val="00C111D7"/>
    <w:rsid w:val="00C11586"/>
    <w:rsid w:val="00C12B6E"/>
    <w:rsid w:val="00C2055E"/>
    <w:rsid w:val="00C22412"/>
    <w:rsid w:val="00C252AB"/>
    <w:rsid w:val="00C26FBB"/>
    <w:rsid w:val="00C335FB"/>
    <w:rsid w:val="00C37187"/>
    <w:rsid w:val="00C40395"/>
    <w:rsid w:val="00C409E3"/>
    <w:rsid w:val="00C41E7A"/>
    <w:rsid w:val="00C4711E"/>
    <w:rsid w:val="00C55009"/>
    <w:rsid w:val="00C57A41"/>
    <w:rsid w:val="00C57C42"/>
    <w:rsid w:val="00C6039A"/>
    <w:rsid w:val="00C630F1"/>
    <w:rsid w:val="00C67517"/>
    <w:rsid w:val="00C67957"/>
    <w:rsid w:val="00C70AF8"/>
    <w:rsid w:val="00C713A3"/>
    <w:rsid w:val="00C74824"/>
    <w:rsid w:val="00C919FA"/>
    <w:rsid w:val="00C92762"/>
    <w:rsid w:val="00CA026F"/>
    <w:rsid w:val="00CA1179"/>
    <w:rsid w:val="00CA52BE"/>
    <w:rsid w:val="00CA571F"/>
    <w:rsid w:val="00CB5928"/>
    <w:rsid w:val="00CC0C40"/>
    <w:rsid w:val="00CC4523"/>
    <w:rsid w:val="00CD0341"/>
    <w:rsid w:val="00CD17C8"/>
    <w:rsid w:val="00CD5DF8"/>
    <w:rsid w:val="00CE2330"/>
    <w:rsid w:val="00CE26CA"/>
    <w:rsid w:val="00CE4CD4"/>
    <w:rsid w:val="00CE5C4E"/>
    <w:rsid w:val="00CF590D"/>
    <w:rsid w:val="00CF6D83"/>
    <w:rsid w:val="00D01912"/>
    <w:rsid w:val="00D041C7"/>
    <w:rsid w:val="00D07246"/>
    <w:rsid w:val="00D07EDF"/>
    <w:rsid w:val="00D113DC"/>
    <w:rsid w:val="00D44240"/>
    <w:rsid w:val="00D63143"/>
    <w:rsid w:val="00D6615E"/>
    <w:rsid w:val="00D715DE"/>
    <w:rsid w:val="00D726D0"/>
    <w:rsid w:val="00D8767D"/>
    <w:rsid w:val="00D87B01"/>
    <w:rsid w:val="00D90ACE"/>
    <w:rsid w:val="00D954A7"/>
    <w:rsid w:val="00DB013F"/>
    <w:rsid w:val="00DC1762"/>
    <w:rsid w:val="00DD043B"/>
    <w:rsid w:val="00DD23F5"/>
    <w:rsid w:val="00DD268F"/>
    <w:rsid w:val="00DD6901"/>
    <w:rsid w:val="00DE3AB4"/>
    <w:rsid w:val="00DE49C2"/>
    <w:rsid w:val="00DE5578"/>
    <w:rsid w:val="00DF0A04"/>
    <w:rsid w:val="00DF6271"/>
    <w:rsid w:val="00DF74D3"/>
    <w:rsid w:val="00E00746"/>
    <w:rsid w:val="00E00CB3"/>
    <w:rsid w:val="00E02833"/>
    <w:rsid w:val="00E03D44"/>
    <w:rsid w:val="00E12B22"/>
    <w:rsid w:val="00E20FAB"/>
    <w:rsid w:val="00E231B2"/>
    <w:rsid w:val="00E2664D"/>
    <w:rsid w:val="00E41777"/>
    <w:rsid w:val="00E41DA7"/>
    <w:rsid w:val="00E427C1"/>
    <w:rsid w:val="00E43D3A"/>
    <w:rsid w:val="00E43DC0"/>
    <w:rsid w:val="00E44A15"/>
    <w:rsid w:val="00E531A0"/>
    <w:rsid w:val="00E543D7"/>
    <w:rsid w:val="00E55394"/>
    <w:rsid w:val="00E56699"/>
    <w:rsid w:val="00E70746"/>
    <w:rsid w:val="00E713B4"/>
    <w:rsid w:val="00E72236"/>
    <w:rsid w:val="00E72BF2"/>
    <w:rsid w:val="00E76C14"/>
    <w:rsid w:val="00E776C9"/>
    <w:rsid w:val="00E81987"/>
    <w:rsid w:val="00E9087F"/>
    <w:rsid w:val="00E9223C"/>
    <w:rsid w:val="00E9394C"/>
    <w:rsid w:val="00E9798D"/>
    <w:rsid w:val="00EA04BF"/>
    <w:rsid w:val="00EA4004"/>
    <w:rsid w:val="00EB0DB9"/>
    <w:rsid w:val="00EB19A1"/>
    <w:rsid w:val="00EB358E"/>
    <w:rsid w:val="00EC56FF"/>
    <w:rsid w:val="00ED0E1A"/>
    <w:rsid w:val="00ED10DC"/>
    <w:rsid w:val="00ED385F"/>
    <w:rsid w:val="00ED6433"/>
    <w:rsid w:val="00ED71B2"/>
    <w:rsid w:val="00EE204E"/>
    <w:rsid w:val="00EF1032"/>
    <w:rsid w:val="00EF14CA"/>
    <w:rsid w:val="00EF150F"/>
    <w:rsid w:val="00EF20A9"/>
    <w:rsid w:val="00EF5143"/>
    <w:rsid w:val="00EF6C73"/>
    <w:rsid w:val="00F06202"/>
    <w:rsid w:val="00F14AD6"/>
    <w:rsid w:val="00F22127"/>
    <w:rsid w:val="00F25F07"/>
    <w:rsid w:val="00F3436E"/>
    <w:rsid w:val="00F431B6"/>
    <w:rsid w:val="00F439F7"/>
    <w:rsid w:val="00F43F34"/>
    <w:rsid w:val="00F47E34"/>
    <w:rsid w:val="00F65030"/>
    <w:rsid w:val="00F653F9"/>
    <w:rsid w:val="00F65FA5"/>
    <w:rsid w:val="00F6635D"/>
    <w:rsid w:val="00F66A0C"/>
    <w:rsid w:val="00F66EC2"/>
    <w:rsid w:val="00F7280A"/>
    <w:rsid w:val="00F72C9B"/>
    <w:rsid w:val="00F77AD7"/>
    <w:rsid w:val="00F82DA9"/>
    <w:rsid w:val="00F85D58"/>
    <w:rsid w:val="00F86434"/>
    <w:rsid w:val="00F92375"/>
    <w:rsid w:val="00F94E95"/>
    <w:rsid w:val="00F96387"/>
    <w:rsid w:val="00FA061A"/>
    <w:rsid w:val="00FB66F6"/>
    <w:rsid w:val="00FC29DD"/>
    <w:rsid w:val="00FC480B"/>
    <w:rsid w:val="00FC79D2"/>
    <w:rsid w:val="00FC7E99"/>
    <w:rsid w:val="00FD0AA3"/>
    <w:rsid w:val="00FD153A"/>
    <w:rsid w:val="00FD5387"/>
    <w:rsid w:val="00FE40F4"/>
    <w:rsid w:val="00FE46B3"/>
    <w:rsid w:val="00FE66B2"/>
    <w:rsid w:val="00FF24E0"/>
    <w:rsid w:val="00FF2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0256"/>
  <w15:docId w15:val="{4C42E282-5D46-4FEC-83D6-A3FE15CC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2F6C"/>
    <w:pPr>
      <w:spacing w:after="0" w:line="240" w:lineRule="auto"/>
    </w:pPr>
  </w:style>
  <w:style w:type="paragraph" w:styleId="BalloonText">
    <w:name w:val="Balloon Text"/>
    <w:basedOn w:val="Normal"/>
    <w:link w:val="BalloonTextChar"/>
    <w:uiPriority w:val="99"/>
    <w:semiHidden/>
    <w:unhideWhenUsed/>
    <w:rsid w:val="000D07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73C"/>
    <w:rPr>
      <w:rFonts w:ascii="Segoe UI" w:hAnsi="Segoe UI" w:cs="Segoe UI"/>
      <w:sz w:val="18"/>
      <w:szCs w:val="18"/>
    </w:rPr>
  </w:style>
  <w:style w:type="character" w:customStyle="1" w:styleId="il">
    <w:name w:val="il"/>
    <w:basedOn w:val="DefaultParagraphFont"/>
    <w:rsid w:val="00A95C3F"/>
  </w:style>
  <w:style w:type="character" w:styleId="Hyperlink">
    <w:name w:val="Hyperlink"/>
    <w:basedOn w:val="DefaultParagraphFont"/>
    <w:uiPriority w:val="99"/>
    <w:semiHidden/>
    <w:unhideWhenUsed/>
    <w:rsid w:val="002E7968"/>
    <w:rPr>
      <w:color w:val="0000FF"/>
      <w:u w:val="single"/>
    </w:rPr>
  </w:style>
  <w:style w:type="paragraph" w:styleId="ListParagraph">
    <w:name w:val="List Paragraph"/>
    <w:basedOn w:val="Normal"/>
    <w:uiPriority w:val="34"/>
    <w:qFormat/>
    <w:rsid w:val="002E79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3480">
      <w:bodyDiv w:val="1"/>
      <w:marLeft w:val="0"/>
      <w:marRight w:val="0"/>
      <w:marTop w:val="0"/>
      <w:marBottom w:val="0"/>
      <w:divBdr>
        <w:top w:val="none" w:sz="0" w:space="0" w:color="auto"/>
        <w:left w:val="none" w:sz="0" w:space="0" w:color="auto"/>
        <w:bottom w:val="none" w:sz="0" w:space="0" w:color="auto"/>
        <w:right w:val="none" w:sz="0" w:space="0" w:color="auto"/>
      </w:divBdr>
      <w:divsChild>
        <w:div w:id="56562503">
          <w:marLeft w:val="0"/>
          <w:marRight w:val="0"/>
          <w:marTop w:val="0"/>
          <w:marBottom w:val="0"/>
          <w:divBdr>
            <w:top w:val="none" w:sz="0" w:space="0" w:color="auto"/>
            <w:left w:val="none" w:sz="0" w:space="0" w:color="auto"/>
            <w:bottom w:val="none" w:sz="0" w:space="0" w:color="auto"/>
            <w:right w:val="none" w:sz="0" w:space="0" w:color="auto"/>
          </w:divBdr>
        </w:div>
        <w:div w:id="533923440">
          <w:marLeft w:val="0"/>
          <w:marRight w:val="0"/>
          <w:marTop w:val="0"/>
          <w:marBottom w:val="0"/>
          <w:divBdr>
            <w:top w:val="none" w:sz="0" w:space="0" w:color="auto"/>
            <w:left w:val="none" w:sz="0" w:space="0" w:color="auto"/>
            <w:bottom w:val="none" w:sz="0" w:space="0" w:color="auto"/>
            <w:right w:val="none" w:sz="0" w:space="0" w:color="auto"/>
          </w:divBdr>
        </w:div>
      </w:divsChild>
    </w:div>
    <w:div w:id="1752849413">
      <w:bodyDiv w:val="1"/>
      <w:marLeft w:val="0"/>
      <w:marRight w:val="0"/>
      <w:marTop w:val="0"/>
      <w:marBottom w:val="0"/>
      <w:divBdr>
        <w:top w:val="none" w:sz="0" w:space="0" w:color="auto"/>
        <w:left w:val="none" w:sz="0" w:space="0" w:color="auto"/>
        <w:bottom w:val="none" w:sz="0" w:space="0" w:color="auto"/>
        <w:right w:val="none" w:sz="0" w:space="0" w:color="auto"/>
      </w:divBdr>
      <w:divsChild>
        <w:div w:id="1543053748">
          <w:marLeft w:val="0"/>
          <w:marRight w:val="0"/>
          <w:marTop w:val="0"/>
          <w:marBottom w:val="0"/>
          <w:divBdr>
            <w:top w:val="none" w:sz="0" w:space="0" w:color="auto"/>
            <w:left w:val="none" w:sz="0" w:space="0" w:color="auto"/>
            <w:bottom w:val="none" w:sz="0" w:space="0" w:color="auto"/>
            <w:right w:val="none" w:sz="0" w:space="0" w:color="auto"/>
          </w:divBdr>
        </w:div>
        <w:div w:id="2053578770">
          <w:marLeft w:val="0"/>
          <w:marRight w:val="0"/>
          <w:marTop w:val="0"/>
          <w:marBottom w:val="0"/>
          <w:divBdr>
            <w:top w:val="none" w:sz="0" w:space="0" w:color="auto"/>
            <w:left w:val="none" w:sz="0" w:space="0" w:color="auto"/>
            <w:bottom w:val="none" w:sz="0" w:space="0" w:color="auto"/>
            <w:right w:val="none" w:sz="0" w:space="0" w:color="auto"/>
          </w:divBdr>
        </w:div>
      </w:divsChild>
    </w:div>
    <w:div w:id="2140145784">
      <w:bodyDiv w:val="1"/>
      <w:marLeft w:val="0"/>
      <w:marRight w:val="0"/>
      <w:marTop w:val="0"/>
      <w:marBottom w:val="0"/>
      <w:divBdr>
        <w:top w:val="none" w:sz="0" w:space="0" w:color="auto"/>
        <w:left w:val="none" w:sz="0" w:space="0" w:color="auto"/>
        <w:bottom w:val="none" w:sz="0" w:space="0" w:color="auto"/>
        <w:right w:val="none" w:sz="0" w:space="0" w:color="auto"/>
      </w:divBdr>
      <w:divsChild>
        <w:div w:id="115075036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dc:creator>
  <cp:keywords/>
  <dc:description/>
  <cp:lastModifiedBy>Brian Tween</cp:lastModifiedBy>
  <cp:revision>6</cp:revision>
  <cp:lastPrinted>2025-05-08T16:34:00Z</cp:lastPrinted>
  <dcterms:created xsi:type="dcterms:W3CDTF">2025-08-13T14:14:00Z</dcterms:created>
  <dcterms:modified xsi:type="dcterms:W3CDTF">2025-08-14T22:38:00Z</dcterms:modified>
</cp:coreProperties>
</file>