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755606D1" w:rsidR="00AD75A9" w:rsidRDefault="00A54C4B" w:rsidP="00AD75A9">
      <w:pPr>
        <w:jc w:val="center"/>
        <w:rPr>
          <w:rFonts w:cstheme="minorHAnsi"/>
          <w:b/>
          <w:sz w:val="28"/>
          <w:szCs w:val="28"/>
        </w:rPr>
      </w:pPr>
      <w:r>
        <w:rPr>
          <w:rFonts w:cstheme="minorHAnsi"/>
          <w:b/>
          <w:sz w:val="28"/>
          <w:szCs w:val="28"/>
        </w:rPr>
        <w:t>May</w:t>
      </w:r>
      <w:r w:rsidR="009E3274">
        <w:rPr>
          <w:rFonts w:cstheme="minorHAnsi"/>
          <w:b/>
          <w:sz w:val="28"/>
          <w:szCs w:val="28"/>
        </w:rPr>
        <w:t xml:space="preserve"> </w:t>
      </w:r>
      <w:r w:rsidR="001205F7">
        <w:rPr>
          <w:rFonts w:cstheme="minorHAnsi"/>
          <w:b/>
          <w:sz w:val="28"/>
          <w:szCs w:val="28"/>
        </w:rPr>
        <w:t>202</w:t>
      </w:r>
      <w:r w:rsidR="00A6495A">
        <w:rPr>
          <w:rFonts w:cstheme="minorHAnsi"/>
          <w:b/>
          <w:sz w:val="28"/>
          <w:szCs w:val="28"/>
        </w:rPr>
        <w:t>5</w:t>
      </w:r>
    </w:p>
    <w:p w14:paraId="6A6637EF" w14:textId="1C43D6FA" w:rsidR="008063B9" w:rsidRDefault="008063B9" w:rsidP="00AD75A9">
      <w:pPr>
        <w:pStyle w:val="NoSpacing"/>
        <w:rPr>
          <w:rFonts w:cstheme="minorHAnsi"/>
        </w:rPr>
      </w:pPr>
      <w:r>
        <w:rPr>
          <w:rFonts w:cstheme="minorHAnsi"/>
        </w:rPr>
        <w:t xml:space="preserve">Alarm Activity: </w:t>
      </w:r>
      <w:r w:rsidR="00381021">
        <w:rPr>
          <w:rFonts w:cstheme="minorHAnsi"/>
        </w:rPr>
        <w:t>3</w:t>
      </w:r>
      <w:r w:rsidR="00A54C4B">
        <w:rPr>
          <w:rFonts w:cstheme="minorHAnsi"/>
        </w:rPr>
        <w:t>21</w:t>
      </w:r>
    </w:p>
    <w:p w14:paraId="46DA6820" w14:textId="7F2812C2" w:rsidR="008063B9" w:rsidRDefault="008063B9" w:rsidP="00AD75A9">
      <w:pPr>
        <w:pStyle w:val="NoSpacing"/>
        <w:rPr>
          <w:rFonts w:cstheme="minorHAnsi"/>
        </w:rPr>
      </w:pPr>
      <w:r>
        <w:rPr>
          <w:rFonts w:cstheme="minorHAnsi"/>
        </w:rPr>
        <w:t xml:space="preserve">Fire: </w:t>
      </w:r>
      <w:r w:rsidR="00A54C4B">
        <w:rPr>
          <w:rFonts w:cstheme="minorHAnsi"/>
        </w:rPr>
        <w:t>4</w:t>
      </w:r>
    </w:p>
    <w:p w14:paraId="650214D7" w14:textId="12098EE4" w:rsidR="00677915" w:rsidRDefault="00F65030" w:rsidP="00AD75A9">
      <w:pPr>
        <w:pStyle w:val="NoSpacing"/>
        <w:rPr>
          <w:rFonts w:cstheme="minorHAnsi"/>
        </w:rPr>
      </w:pPr>
      <w:r w:rsidRPr="00FC480B">
        <w:rPr>
          <w:rFonts w:cstheme="minorHAnsi"/>
        </w:rPr>
        <w:t xml:space="preserve">EMS/Rescue: </w:t>
      </w:r>
      <w:r w:rsidR="009F0585">
        <w:rPr>
          <w:rFonts w:cstheme="minorHAnsi"/>
        </w:rPr>
        <w:t>1</w:t>
      </w:r>
      <w:r w:rsidR="00FD0AA3">
        <w:rPr>
          <w:rFonts w:cstheme="minorHAnsi"/>
        </w:rPr>
        <w:t>8</w:t>
      </w:r>
      <w:r w:rsidR="00A54C4B">
        <w:rPr>
          <w:rFonts w:cstheme="minorHAnsi"/>
        </w:rPr>
        <w:t>2</w:t>
      </w:r>
    </w:p>
    <w:p w14:paraId="2C99C35C" w14:textId="0C03BC78" w:rsidR="00283763" w:rsidRDefault="00283763" w:rsidP="00AD75A9">
      <w:pPr>
        <w:pStyle w:val="NoSpacing"/>
        <w:rPr>
          <w:rFonts w:cstheme="minorHAnsi"/>
        </w:rPr>
      </w:pPr>
      <w:r>
        <w:rPr>
          <w:rFonts w:cstheme="minorHAnsi"/>
        </w:rPr>
        <w:t xml:space="preserve">Mutual Aid Given: </w:t>
      </w:r>
      <w:r w:rsidR="00A54C4B">
        <w:rPr>
          <w:rFonts w:cstheme="minorHAnsi"/>
        </w:rPr>
        <w:t>1</w:t>
      </w:r>
      <w:r>
        <w:rPr>
          <w:rFonts w:cstheme="minorHAnsi"/>
        </w:rPr>
        <w:t xml:space="preserve"> (</w:t>
      </w:r>
      <w:r w:rsidR="00A54C4B">
        <w:rPr>
          <w:rFonts w:cstheme="minorHAnsi"/>
        </w:rPr>
        <w:t>FDMV</w:t>
      </w:r>
      <w:r>
        <w:rPr>
          <w:rFonts w:cstheme="minorHAnsi"/>
        </w:rPr>
        <w:t>)</w:t>
      </w:r>
    </w:p>
    <w:p w14:paraId="29427E03" w14:textId="13915940" w:rsidR="00530E09" w:rsidRDefault="00530E09" w:rsidP="00AD75A9">
      <w:pPr>
        <w:pStyle w:val="NoSpacing"/>
        <w:rPr>
          <w:rFonts w:cstheme="minorHAnsi"/>
        </w:rPr>
      </w:pPr>
    </w:p>
    <w:p w14:paraId="3B89E785" w14:textId="40A343D7" w:rsidR="000660D3" w:rsidRDefault="000660D3" w:rsidP="00C92762">
      <w:pPr>
        <w:pStyle w:val="NoSpacing"/>
        <w:rPr>
          <w:rFonts w:cstheme="minorHAnsi"/>
        </w:rPr>
      </w:pPr>
    </w:p>
    <w:p w14:paraId="3159F029" w14:textId="77777777" w:rsidR="00EF14CA" w:rsidRDefault="00EF14CA" w:rsidP="00C92762">
      <w:pPr>
        <w:pStyle w:val="NoSpacing"/>
        <w:rPr>
          <w:rFonts w:cstheme="minorHAnsi"/>
        </w:rPr>
      </w:pPr>
    </w:p>
    <w:p w14:paraId="7F0EEE84" w14:textId="54775F67" w:rsidR="00261D10" w:rsidRPr="00283763" w:rsidRDefault="00E776C9">
      <w:pPr>
        <w:pStyle w:val="NoSpacing"/>
        <w:numPr>
          <w:ilvl w:val="0"/>
          <w:numId w:val="1"/>
        </w:numPr>
        <w:rPr>
          <w:rFonts w:cstheme="minorHAnsi"/>
        </w:rPr>
      </w:pPr>
      <w:r>
        <w:rPr>
          <w:rFonts w:cstheme="minorHAnsi"/>
          <w:color w:val="222222"/>
          <w:shd w:val="clear" w:color="auto" w:fill="FFFFFF"/>
        </w:rPr>
        <w:t xml:space="preserve">The </w:t>
      </w:r>
      <w:r w:rsidR="00763DAB">
        <w:rPr>
          <w:rFonts w:cstheme="minorHAnsi"/>
          <w:color w:val="222222"/>
          <w:shd w:val="clear" w:color="auto" w:fill="FFFFFF"/>
        </w:rPr>
        <w:t>F</w:t>
      </w:r>
      <w:r w:rsidR="009F4EA1" w:rsidRPr="00283763">
        <w:rPr>
          <w:rFonts w:cstheme="minorHAnsi"/>
          <w:color w:val="222222"/>
          <w:shd w:val="clear" w:color="auto" w:fill="FFFFFF"/>
        </w:rPr>
        <w:t>ive</w:t>
      </w:r>
      <w:r w:rsidR="009E1A70" w:rsidRPr="00283763">
        <w:rPr>
          <w:rFonts w:cstheme="minorHAnsi"/>
          <w:color w:val="222222"/>
          <w:shd w:val="clear" w:color="auto" w:fill="FFFFFF"/>
        </w:rPr>
        <w:t xml:space="preserve"> probationary firefighters </w:t>
      </w:r>
      <w:r>
        <w:rPr>
          <w:rFonts w:cstheme="minorHAnsi"/>
          <w:color w:val="222222"/>
          <w:shd w:val="clear" w:color="auto" w:fill="FFFFFF"/>
        </w:rPr>
        <w:t>in</w:t>
      </w:r>
      <w:r w:rsidR="009F4EA1" w:rsidRPr="00283763">
        <w:rPr>
          <w:rFonts w:cstheme="minorHAnsi"/>
          <w:color w:val="222222"/>
          <w:shd w:val="clear" w:color="auto" w:fill="FFFFFF"/>
        </w:rPr>
        <w:t xml:space="preserve"> </w:t>
      </w:r>
      <w:r w:rsidR="001A2777" w:rsidRPr="00283763">
        <w:rPr>
          <w:rFonts w:cstheme="minorHAnsi"/>
          <w:color w:val="222222"/>
          <w:shd w:val="clear" w:color="auto" w:fill="FFFFFF"/>
        </w:rPr>
        <w:t xml:space="preserve">the </w:t>
      </w:r>
      <w:r w:rsidR="00763DAB">
        <w:rPr>
          <w:rFonts w:cstheme="minorHAnsi"/>
          <w:color w:val="222222"/>
          <w:shd w:val="clear" w:color="auto" w:fill="FFFFFF"/>
        </w:rPr>
        <w:t xml:space="preserve">Westchester County </w:t>
      </w:r>
      <w:r w:rsidR="001A2777" w:rsidRPr="00283763">
        <w:rPr>
          <w:rFonts w:cstheme="minorHAnsi"/>
          <w:color w:val="222222"/>
          <w:shd w:val="clear" w:color="auto" w:fill="FFFFFF"/>
        </w:rPr>
        <w:t xml:space="preserve">Career Fire Academy </w:t>
      </w:r>
      <w:r>
        <w:rPr>
          <w:rFonts w:cstheme="minorHAnsi"/>
          <w:color w:val="222222"/>
          <w:shd w:val="clear" w:color="auto" w:fill="FFFFFF"/>
        </w:rPr>
        <w:t>are doing well so far and are scheduled to graduate</w:t>
      </w:r>
      <w:r w:rsidR="00A54C4B">
        <w:rPr>
          <w:rFonts w:cstheme="minorHAnsi"/>
          <w:color w:val="222222"/>
          <w:shd w:val="clear" w:color="auto" w:fill="FFFFFF"/>
        </w:rPr>
        <w:t xml:space="preserve"> o</w:t>
      </w:r>
      <w:r>
        <w:rPr>
          <w:rFonts w:cstheme="minorHAnsi"/>
          <w:color w:val="222222"/>
          <w:shd w:val="clear" w:color="auto" w:fill="FFFFFF"/>
        </w:rPr>
        <w:t>n</w:t>
      </w:r>
      <w:r w:rsidR="00A54C4B">
        <w:rPr>
          <w:rFonts w:cstheme="minorHAnsi"/>
          <w:color w:val="222222"/>
          <w:shd w:val="clear" w:color="auto" w:fill="FFFFFF"/>
        </w:rPr>
        <w:t xml:space="preserve"> Friday </w:t>
      </w:r>
      <w:r>
        <w:rPr>
          <w:rFonts w:cstheme="minorHAnsi"/>
          <w:color w:val="222222"/>
          <w:shd w:val="clear" w:color="auto" w:fill="FFFFFF"/>
        </w:rPr>
        <w:t>July</w:t>
      </w:r>
      <w:r w:rsidR="00A54C4B">
        <w:rPr>
          <w:rFonts w:cstheme="minorHAnsi"/>
          <w:color w:val="222222"/>
          <w:shd w:val="clear" w:color="auto" w:fill="FFFFFF"/>
        </w:rPr>
        <w:t xml:space="preserve"> 11th</w:t>
      </w:r>
      <w:r>
        <w:rPr>
          <w:rFonts w:cstheme="minorHAnsi"/>
          <w:color w:val="222222"/>
          <w:shd w:val="clear" w:color="auto" w:fill="FFFFFF"/>
        </w:rPr>
        <w:t>.</w:t>
      </w:r>
      <w:r w:rsidR="00A54C4B">
        <w:rPr>
          <w:rFonts w:cstheme="minorHAnsi"/>
          <w:color w:val="222222"/>
          <w:shd w:val="clear" w:color="auto" w:fill="FFFFFF"/>
        </w:rPr>
        <w:t xml:space="preserve"> </w:t>
      </w:r>
    </w:p>
    <w:p w14:paraId="3FF11F3D" w14:textId="7EC602BF" w:rsidR="00F22127" w:rsidRPr="00F22127" w:rsidRDefault="005F002A" w:rsidP="00464BB5">
      <w:pPr>
        <w:pStyle w:val="NoSpacing"/>
        <w:numPr>
          <w:ilvl w:val="0"/>
          <w:numId w:val="1"/>
        </w:numPr>
        <w:rPr>
          <w:rFonts w:cstheme="minorHAnsi"/>
        </w:rPr>
      </w:pPr>
      <w:r w:rsidRPr="00F22127">
        <w:rPr>
          <w:rFonts w:cstheme="minorHAnsi"/>
        </w:rPr>
        <w:t>Hank</w:t>
      </w:r>
      <w:r w:rsidR="00642D59" w:rsidRPr="00F22127">
        <w:rPr>
          <w:rFonts w:cstheme="minorHAnsi"/>
        </w:rPr>
        <w:t xml:space="preserve"> Henninger’s</w:t>
      </w:r>
      <w:r w:rsidR="0027270B" w:rsidRPr="00F22127">
        <w:rPr>
          <w:rFonts w:cstheme="minorHAnsi"/>
        </w:rPr>
        <w:t xml:space="preserve"> mechanic report</w:t>
      </w:r>
      <w:r w:rsidR="00FE66B2" w:rsidRPr="00F22127">
        <w:rPr>
          <w:rFonts w:cstheme="minorHAnsi"/>
        </w:rPr>
        <w:t xml:space="preserve"> for </w:t>
      </w:r>
      <w:r w:rsidR="00A54C4B">
        <w:rPr>
          <w:rFonts w:cstheme="minorHAnsi"/>
        </w:rPr>
        <w:t>May</w:t>
      </w:r>
      <w:r w:rsidR="00FE66B2" w:rsidRPr="00F22127">
        <w:rPr>
          <w:rFonts w:cstheme="minorHAnsi"/>
        </w:rPr>
        <w:t xml:space="preserve"> was emailed to the Board on </w:t>
      </w:r>
      <w:bookmarkStart w:id="0" w:name="_Hlk200643688"/>
      <w:r w:rsidR="007255D1">
        <w:rPr>
          <w:rFonts w:cstheme="minorHAnsi"/>
        </w:rPr>
        <w:t>6</w:t>
      </w:r>
      <w:r w:rsidR="00FE66B2" w:rsidRPr="00F22127">
        <w:rPr>
          <w:rFonts w:cstheme="minorHAnsi"/>
        </w:rPr>
        <w:t>/</w:t>
      </w:r>
      <w:r w:rsidR="007255D1">
        <w:rPr>
          <w:rFonts w:cstheme="minorHAnsi"/>
        </w:rPr>
        <w:t>4</w:t>
      </w:r>
      <w:r w:rsidR="00FE66B2" w:rsidRPr="00F22127">
        <w:rPr>
          <w:rFonts w:cstheme="minorHAnsi"/>
        </w:rPr>
        <w:t>/2025</w:t>
      </w:r>
      <w:bookmarkEnd w:id="0"/>
      <w:r w:rsidR="00FE66B2" w:rsidRPr="00F22127">
        <w:rPr>
          <w:rFonts w:cstheme="minorHAnsi"/>
        </w:rPr>
        <w:t>.</w:t>
      </w:r>
      <w:r w:rsidR="00F22127" w:rsidRPr="00F22127">
        <w:rPr>
          <w:rFonts w:cstheme="minorHAnsi"/>
        </w:rPr>
        <w:t xml:space="preserve"> Ladder 15</w:t>
      </w:r>
      <w:r w:rsidR="00F22127">
        <w:rPr>
          <w:rFonts w:cstheme="minorHAnsi"/>
        </w:rPr>
        <w:t>, a 2002 Seagrave Quint</w:t>
      </w:r>
      <w:r w:rsidR="007255D1">
        <w:rPr>
          <w:rFonts w:cstheme="minorHAnsi"/>
        </w:rPr>
        <w:t>,</w:t>
      </w:r>
      <w:r w:rsidR="00F22127" w:rsidRPr="00F22127">
        <w:rPr>
          <w:rFonts w:cstheme="minorHAnsi"/>
        </w:rPr>
        <w:t xml:space="preserve"> </w:t>
      </w:r>
      <w:r w:rsidR="007255D1">
        <w:rPr>
          <w:rFonts w:cstheme="minorHAnsi"/>
        </w:rPr>
        <w:t>was</w:t>
      </w:r>
      <w:r w:rsidR="00F22127" w:rsidRPr="00F22127">
        <w:rPr>
          <w:rFonts w:cstheme="minorHAnsi"/>
        </w:rPr>
        <w:t xml:space="preserve"> auction</w:t>
      </w:r>
      <w:r w:rsidR="007255D1">
        <w:rPr>
          <w:rFonts w:cstheme="minorHAnsi"/>
        </w:rPr>
        <w:t xml:space="preserve">ed off </w:t>
      </w:r>
      <w:r w:rsidR="00F22127" w:rsidRPr="00F22127">
        <w:rPr>
          <w:rFonts w:cstheme="minorHAnsi"/>
        </w:rPr>
        <w:t xml:space="preserve">on the Auction International website. The </w:t>
      </w:r>
      <w:r w:rsidR="007255D1">
        <w:rPr>
          <w:rFonts w:cstheme="minorHAnsi"/>
        </w:rPr>
        <w:t>winning bidder was Rydemore Heavy Duty Truck Parts, Inc. of Fitchburg, Ma with a winning bid of $5,200.00</w:t>
      </w:r>
      <w:r w:rsidR="00F22127">
        <w:rPr>
          <w:rFonts w:cstheme="minorHAnsi"/>
        </w:rPr>
        <w:t>.</w:t>
      </w:r>
      <w:r w:rsidR="007255D1">
        <w:rPr>
          <w:rFonts w:cstheme="minorHAnsi"/>
        </w:rPr>
        <w:t xml:space="preserve"> The winner has picked up the vehicle and it has been removed from our auto policy.</w:t>
      </w:r>
    </w:p>
    <w:p w14:paraId="663FF338" w14:textId="14DEC7C2" w:rsidR="00FE66B2" w:rsidRDefault="00FE66B2" w:rsidP="00FE66B2">
      <w:pPr>
        <w:pStyle w:val="NoSpacing"/>
        <w:numPr>
          <w:ilvl w:val="0"/>
          <w:numId w:val="1"/>
        </w:numPr>
        <w:rPr>
          <w:rFonts w:cstheme="minorHAnsi"/>
        </w:rPr>
      </w:pPr>
      <w:r w:rsidRPr="005F002A">
        <w:rPr>
          <w:rFonts w:cstheme="minorHAnsi"/>
        </w:rPr>
        <w:t xml:space="preserve">Tim Dalton’s maintenance report for </w:t>
      </w:r>
      <w:r w:rsidR="007255D1">
        <w:rPr>
          <w:rFonts w:cstheme="minorHAnsi"/>
        </w:rPr>
        <w:t>May</w:t>
      </w:r>
      <w:r w:rsidRPr="005F002A">
        <w:rPr>
          <w:rFonts w:cstheme="minorHAnsi"/>
        </w:rPr>
        <w:t xml:space="preserve"> w</w:t>
      </w:r>
      <w:r w:rsidR="00541DBB">
        <w:rPr>
          <w:rFonts w:cstheme="minorHAnsi"/>
        </w:rPr>
        <w:t>as</w:t>
      </w:r>
      <w:r w:rsidRPr="005F002A">
        <w:rPr>
          <w:rFonts w:cstheme="minorHAnsi"/>
        </w:rPr>
        <w:t xml:space="preserve"> emailed to the Board on </w:t>
      </w:r>
      <w:r w:rsidR="007255D1">
        <w:rPr>
          <w:rFonts w:cstheme="minorHAnsi"/>
        </w:rPr>
        <w:t>6</w:t>
      </w:r>
      <w:r w:rsidR="007255D1" w:rsidRPr="00F22127">
        <w:rPr>
          <w:rFonts w:cstheme="minorHAnsi"/>
        </w:rPr>
        <w:t>/</w:t>
      </w:r>
      <w:r w:rsidR="007255D1">
        <w:rPr>
          <w:rFonts w:cstheme="minorHAnsi"/>
        </w:rPr>
        <w:t>4</w:t>
      </w:r>
      <w:r w:rsidR="007255D1" w:rsidRPr="00F22127">
        <w:rPr>
          <w:rFonts w:cstheme="minorHAnsi"/>
        </w:rPr>
        <w:t>/2025</w:t>
      </w:r>
      <w:r w:rsidRPr="005F002A">
        <w:rPr>
          <w:rFonts w:cstheme="minorHAnsi"/>
        </w:rPr>
        <w:t xml:space="preserve">.  </w:t>
      </w:r>
    </w:p>
    <w:p w14:paraId="476AC622" w14:textId="0E10FE32" w:rsidR="00FE66B2" w:rsidRPr="00FE66B2" w:rsidRDefault="00FE66B2" w:rsidP="006262AE">
      <w:pPr>
        <w:pStyle w:val="NoSpacing"/>
        <w:numPr>
          <w:ilvl w:val="0"/>
          <w:numId w:val="1"/>
        </w:numPr>
        <w:rPr>
          <w:rFonts w:cstheme="minorHAnsi"/>
        </w:rPr>
      </w:pPr>
      <w:r w:rsidRPr="00CD5DF8">
        <w:rPr>
          <w:rFonts w:cstheme="minorHAnsi"/>
        </w:rPr>
        <w:t xml:space="preserve">Fire Prevention and Code Enforcement activities continue with numerous plan reviews and inspections. The Fire Prevention reports were emailed to the Board on </w:t>
      </w:r>
      <w:r w:rsidR="007255D1">
        <w:rPr>
          <w:rFonts w:cstheme="minorHAnsi"/>
        </w:rPr>
        <w:t>6</w:t>
      </w:r>
      <w:r w:rsidR="007255D1" w:rsidRPr="00F22127">
        <w:rPr>
          <w:rFonts w:cstheme="minorHAnsi"/>
        </w:rPr>
        <w:t>/</w:t>
      </w:r>
      <w:r w:rsidR="007255D1">
        <w:rPr>
          <w:rFonts w:cstheme="minorHAnsi"/>
        </w:rPr>
        <w:t>6</w:t>
      </w:r>
      <w:r w:rsidR="007255D1" w:rsidRPr="00F22127">
        <w:rPr>
          <w:rFonts w:cstheme="minorHAnsi"/>
        </w:rPr>
        <w:t>/2025</w:t>
      </w:r>
      <w:r w:rsidRPr="00CD5DF8">
        <w:rPr>
          <w:rFonts w:cstheme="minorHAnsi"/>
        </w:rPr>
        <w:t xml:space="preserve">. </w:t>
      </w:r>
    </w:p>
    <w:p w14:paraId="1719CA5E" w14:textId="3CF4734B" w:rsidR="002652EA" w:rsidRDefault="00AE055A">
      <w:pPr>
        <w:pStyle w:val="NoSpacing"/>
        <w:numPr>
          <w:ilvl w:val="0"/>
          <w:numId w:val="1"/>
        </w:numPr>
        <w:rPr>
          <w:rFonts w:cstheme="minorHAnsi"/>
        </w:rPr>
      </w:pPr>
      <w:r w:rsidRPr="002652EA">
        <w:rPr>
          <w:rFonts w:cstheme="minorHAnsi"/>
        </w:rPr>
        <w:t xml:space="preserve">Currently </w:t>
      </w:r>
      <w:r w:rsidR="004942B3" w:rsidRPr="002652EA">
        <w:rPr>
          <w:rFonts w:cstheme="minorHAnsi"/>
        </w:rPr>
        <w:t>t</w:t>
      </w:r>
      <w:r w:rsidR="00B45BFE" w:rsidRPr="002652EA">
        <w:rPr>
          <w:rFonts w:cstheme="minorHAnsi"/>
        </w:rPr>
        <w:t>h</w:t>
      </w:r>
      <w:r w:rsidR="003663DD" w:rsidRPr="002652EA">
        <w:rPr>
          <w:rFonts w:cstheme="minorHAnsi"/>
        </w:rPr>
        <w:t xml:space="preserve">ere </w:t>
      </w:r>
      <w:r w:rsidR="002652EA">
        <w:rPr>
          <w:rFonts w:cstheme="minorHAnsi"/>
        </w:rPr>
        <w:t>are</w:t>
      </w:r>
      <w:r w:rsidR="007E44C1" w:rsidRPr="002652EA">
        <w:rPr>
          <w:rFonts w:cstheme="minorHAnsi"/>
        </w:rPr>
        <w:t xml:space="preserve"> </w:t>
      </w:r>
      <w:r w:rsidR="00DF74D3">
        <w:rPr>
          <w:rFonts w:cstheme="minorHAnsi"/>
        </w:rPr>
        <w:t>t</w:t>
      </w:r>
      <w:r w:rsidR="005D60DA">
        <w:rPr>
          <w:rFonts w:cstheme="minorHAnsi"/>
        </w:rPr>
        <w:t>wo</w:t>
      </w:r>
      <w:r w:rsidR="001D22A0" w:rsidRPr="002652EA">
        <w:rPr>
          <w:rFonts w:cstheme="minorHAnsi"/>
        </w:rPr>
        <w:t xml:space="preserve"> member</w:t>
      </w:r>
      <w:r w:rsidR="00DF6271" w:rsidRPr="002652EA">
        <w:rPr>
          <w:rFonts w:cstheme="minorHAnsi"/>
        </w:rPr>
        <w:t>s</w:t>
      </w:r>
      <w:r w:rsidR="004942B3" w:rsidRPr="002652EA">
        <w:rPr>
          <w:rFonts w:cstheme="minorHAnsi"/>
        </w:rPr>
        <w:t xml:space="preserve"> are</w:t>
      </w:r>
      <w:r w:rsidR="008B64AC" w:rsidRPr="002652EA">
        <w:rPr>
          <w:rFonts w:cstheme="minorHAnsi"/>
        </w:rPr>
        <w:t xml:space="preserve"> </w:t>
      </w:r>
      <w:r w:rsidR="007417C2" w:rsidRPr="002652EA">
        <w:rPr>
          <w:rFonts w:cstheme="minorHAnsi"/>
        </w:rPr>
        <w:t>o</w:t>
      </w:r>
      <w:r w:rsidR="000D1B7C" w:rsidRPr="002652EA">
        <w:rPr>
          <w:rFonts w:cstheme="minorHAnsi"/>
        </w:rPr>
        <w:t xml:space="preserve">ut </w:t>
      </w:r>
      <w:r w:rsidR="001D22A0" w:rsidRPr="002652EA">
        <w:rPr>
          <w:rFonts w:cstheme="minorHAnsi"/>
        </w:rPr>
        <w:t xml:space="preserve">on long term </w:t>
      </w:r>
      <w:r w:rsidR="002652EA" w:rsidRPr="002652EA">
        <w:rPr>
          <w:rFonts w:cstheme="minorHAnsi"/>
        </w:rPr>
        <w:t>absence</w:t>
      </w:r>
      <w:r w:rsidR="00A77347" w:rsidRPr="002652EA">
        <w:rPr>
          <w:rFonts w:cstheme="minorHAnsi"/>
        </w:rPr>
        <w:t>.</w:t>
      </w:r>
    </w:p>
    <w:p w14:paraId="7C723105" w14:textId="3D983629" w:rsidR="00DE5578" w:rsidRPr="00C11586" w:rsidRDefault="00592831" w:rsidP="00D9240B">
      <w:pPr>
        <w:pStyle w:val="NoSpacing"/>
        <w:numPr>
          <w:ilvl w:val="0"/>
          <w:numId w:val="1"/>
        </w:numPr>
        <w:rPr>
          <w:rFonts w:ascii="Calibri" w:hAnsi="Calibri" w:cs="Calibri"/>
        </w:rPr>
      </w:pPr>
      <w:r w:rsidRPr="00A54C4B">
        <w:rPr>
          <w:rFonts w:cstheme="minorHAnsi"/>
          <w:color w:val="222222"/>
          <w:shd w:val="clear" w:color="auto" w:fill="FFFFFF"/>
        </w:rPr>
        <w:t>Ther</w:t>
      </w:r>
      <w:r w:rsidR="005F002A" w:rsidRPr="00A54C4B">
        <w:rPr>
          <w:rFonts w:cstheme="minorHAnsi"/>
          <w:color w:val="222222"/>
          <w:shd w:val="clear" w:color="auto" w:fill="FFFFFF"/>
        </w:rPr>
        <w:t>e</w:t>
      </w:r>
      <w:r w:rsidRPr="00A54C4B">
        <w:rPr>
          <w:rFonts w:cstheme="minorHAnsi"/>
          <w:color w:val="222222"/>
          <w:shd w:val="clear" w:color="auto" w:fill="FFFFFF"/>
        </w:rPr>
        <w:t xml:space="preserve"> are </w:t>
      </w:r>
      <w:r w:rsidR="00C11586">
        <w:rPr>
          <w:rFonts w:ascii="Calibri" w:hAnsi="Calibri" w:cs="Calibri"/>
          <w:color w:val="222222"/>
          <w:shd w:val="clear" w:color="auto" w:fill="FFFFFF"/>
        </w:rPr>
        <w:t>five</w:t>
      </w:r>
      <w:r w:rsidR="002652EA" w:rsidRPr="00A54C4B">
        <w:rPr>
          <w:rFonts w:ascii="Calibri" w:hAnsi="Calibri" w:cs="Calibri"/>
          <w:color w:val="222222"/>
          <w:shd w:val="clear" w:color="auto" w:fill="FFFFFF"/>
        </w:rPr>
        <w:t xml:space="preserve"> local High School seniors </w:t>
      </w:r>
      <w:r w:rsidR="00EF14CA" w:rsidRPr="00A54C4B">
        <w:rPr>
          <w:rFonts w:ascii="Calibri" w:hAnsi="Calibri" w:cs="Calibri"/>
          <w:color w:val="222222"/>
          <w:shd w:val="clear" w:color="auto" w:fill="FFFFFF"/>
        </w:rPr>
        <w:t xml:space="preserve">signed up </w:t>
      </w:r>
      <w:r w:rsidR="002652EA" w:rsidRPr="00A54C4B">
        <w:rPr>
          <w:rFonts w:ascii="Calibri" w:hAnsi="Calibri" w:cs="Calibri"/>
          <w:color w:val="222222"/>
          <w:shd w:val="clear" w:color="auto" w:fill="FFFFFF"/>
        </w:rPr>
        <w:t xml:space="preserve">for the WISE and internship programs during May and June. </w:t>
      </w:r>
      <w:r w:rsidRPr="00A54C4B">
        <w:rPr>
          <w:rFonts w:ascii="Calibri" w:hAnsi="Calibri" w:cs="Calibri"/>
          <w:color w:val="222222"/>
          <w:shd w:val="clear" w:color="auto" w:fill="FFFFFF"/>
        </w:rPr>
        <w:t>Five seniors from Eastchester HS</w:t>
      </w:r>
      <w:r w:rsidR="00C11586">
        <w:rPr>
          <w:rFonts w:ascii="Calibri" w:hAnsi="Calibri" w:cs="Calibri"/>
          <w:color w:val="222222"/>
          <w:shd w:val="clear" w:color="auto" w:fill="FFFFFF"/>
        </w:rPr>
        <w:t xml:space="preserve"> </w:t>
      </w:r>
      <w:r w:rsidRPr="00A54C4B">
        <w:rPr>
          <w:rFonts w:ascii="Calibri" w:hAnsi="Calibri" w:cs="Calibri"/>
          <w:color w:val="222222"/>
          <w:shd w:val="clear" w:color="auto" w:fill="FFFFFF"/>
        </w:rPr>
        <w:t>are participating</w:t>
      </w:r>
      <w:r w:rsidR="00FE66B2" w:rsidRPr="00A54C4B">
        <w:rPr>
          <w:rFonts w:ascii="Calibri" w:hAnsi="Calibri" w:cs="Calibri"/>
          <w:color w:val="222222"/>
          <w:shd w:val="clear" w:color="auto" w:fill="FFFFFF"/>
        </w:rPr>
        <w:t xml:space="preserve"> this year</w:t>
      </w:r>
      <w:r w:rsidR="002652EA" w:rsidRPr="00A54C4B">
        <w:rPr>
          <w:rFonts w:ascii="Calibri" w:hAnsi="Calibri" w:cs="Calibri"/>
          <w:color w:val="222222"/>
          <w:shd w:val="clear" w:color="auto" w:fill="FFFFFF"/>
        </w:rPr>
        <w:t>.</w:t>
      </w:r>
      <w:r w:rsidR="0007268C" w:rsidRPr="00A54C4B">
        <w:rPr>
          <w:rFonts w:ascii="Calibri" w:hAnsi="Calibri" w:cs="Calibri"/>
          <w:color w:val="222222"/>
          <w:shd w:val="clear" w:color="auto" w:fill="FFFFFF"/>
        </w:rPr>
        <w:t xml:space="preserve"> </w:t>
      </w:r>
    </w:p>
    <w:p w14:paraId="45CB1082" w14:textId="571CD360" w:rsidR="00C11586" w:rsidRPr="00C11586" w:rsidRDefault="00C11586" w:rsidP="00D9240B">
      <w:pPr>
        <w:pStyle w:val="NoSpacing"/>
        <w:numPr>
          <w:ilvl w:val="0"/>
          <w:numId w:val="1"/>
        </w:numPr>
        <w:rPr>
          <w:rFonts w:ascii="Calibri" w:hAnsi="Calibri" w:cs="Calibri"/>
        </w:rPr>
      </w:pPr>
      <w:r>
        <w:rPr>
          <w:rFonts w:cstheme="minorHAnsi"/>
          <w:color w:val="222222"/>
          <w:shd w:val="clear" w:color="auto" w:fill="FFFFFF"/>
        </w:rPr>
        <w:t>I</w:t>
      </w:r>
      <w:r w:rsidR="00850A96">
        <w:rPr>
          <w:rFonts w:cstheme="minorHAnsi"/>
          <w:color w:val="222222"/>
          <w:shd w:val="clear" w:color="auto" w:fill="FFFFFF"/>
        </w:rPr>
        <w:t xml:space="preserve"> </w:t>
      </w:r>
      <w:r>
        <w:rPr>
          <w:rFonts w:cstheme="minorHAnsi"/>
          <w:color w:val="222222"/>
          <w:shd w:val="clear" w:color="auto" w:fill="FFFFFF"/>
        </w:rPr>
        <w:t xml:space="preserve">ask the Board’s approval to charge one night hotel stay in Washington DC to attend Senator Kirsten Gillibrand’s Second First Responders Summit at the US Capital. The EFD credit card policy requires the Board’s </w:t>
      </w:r>
      <w:r w:rsidR="00850A96">
        <w:rPr>
          <w:rFonts w:cstheme="minorHAnsi"/>
          <w:color w:val="222222"/>
          <w:shd w:val="clear" w:color="auto" w:fill="FFFFFF"/>
        </w:rPr>
        <w:t>pre-</w:t>
      </w:r>
      <w:r>
        <w:rPr>
          <w:rFonts w:cstheme="minorHAnsi"/>
          <w:color w:val="222222"/>
          <w:shd w:val="clear" w:color="auto" w:fill="FFFFFF"/>
        </w:rPr>
        <w:t>approval for travel expenses. The hotel will cost $212.20 for one night stay and parking may be up to $50.00. I ask for approval to spend up to $300.00 for travel expenses</w:t>
      </w:r>
      <w:r w:rsidR="00850A96">
        <w:rPr>
          <w:rFonts w:cstheme="minorHAnsi"/>
          <w:color w:val="222222"/>
          <w:shd w:val="clear" w:color="auto" w:fill="FFFFFF"/>
        </w:rPr>
        <w:t xml:space="preserve"> to attend theSummit</w:t>
      </w:r>
      <w:r>
        <w:rPr>
          <w:rFonts w:cstheme="minorHAnsi"/>
          <w:color w:val="222222"/>
          <w:shd w:val="clear" w:color="auto" w:fill="FFFFFF"/>
        </w:rPr>
        <w:t>.</w:t>
      </w:r>
    </w:p>
    <w:p w14:paraId="5746E514" w14:textId="77777777" w:rsidR="00C11586" w:rsidRPr="00530E09" w:rsidRDefault="00C11586" w:rsidP="00C11586">
      <w:pPr>
        <w:pStyle w:val="NoSpacing"/>
        <w:numPr>
          <w:ilvl w:val="0"/>
          <w:numId w:val="1"/>
        </w:numPr>
        <w:rPr>
          <w:rFonts w:cstheme="minorHAnsi"/>
        </w:rPr>
      </w:pPr>
      <w:r w:rsidRPr="00530E09">
        <w:rPr>
          <w:rFonts w:cstheme="minorHAnsi"/>
        </w:rPr>
        <w:t xml:space="preserve">Frank Casarella of </w:t>
      </w:r>
      <w:r w:rsidRPr="00530E09">
        <w:rPr>
          <w:rFonts w:cstheme="minorHAnsi"/>
          <w:color w:val="222222"/>
          <w:shd w:val="clear" w:color="auto" w:fill="FFFFFF"/>
        </w:rPr>
        <w:t>Casarella Contracting Corp.</w:t>
      </w:r>
      <w:r>
        <w:rPr>
          <w:rFonts w:cstheme="minorHAnsi"/>
          <w:color w:val="222222"/>
          <w:shd w:val="clear" w:color="auto" w:fill="FFFFFF"/>
        </w:rPr>
        <w:t xml:space="preserve"> </w:t>
      </w:r>
      <w:r>
        <w:rPr>
          <w:rFonts w:cstheme="minorHAnsi"/>
        </w:rPr>
        <w:t>has not confirmed that</w:t>
      </w:r>
      <w:r w:rsidRPr="00530E09">
        <w:rPr>
          <w:rFonts w:cstheme="minorHAnsi"/>
        </w:rPr>
        <w:t xml:space="preserve"> his quote to repair the Chester Heights gong</w:t>
      </w:r>
      <w:r>
        <w:rPr>
          <w:rFonts w:cstheme="minorHAnsi"/>
        </w:rPr>
        <w:t xml:space="preserve"> is quoted with prevailing wage labor rates. He did provide his hourly and weekly salaries for his employees but did not confirm they are NYS DOL prevailing wage labor rates. Master Building and Contracting LLC of the Bronx was the second lowest bidder at $9,100.00 and his quote states “all work to be completed in accordance of prevailing wage”.</w:t>
      </w:r>
    </w:p>
    <w:p w14:paraId="4F54A047" w14:textId="3F2DFFA3" w:rsidR="0007268C" w:rsidRPr="00A54C4B" w:rsidRDefault="008B78CE" w:rsidP="00D9240B">
      <w:pPr>
        <w:pStyle w:val="NoSpacing"/>
        <w:numPr>
          <w:ilvl w:val="0"/>
          <w:numId w:val="1"/>
        </w:numPr>
        <w:rPr>
          <w:rFonts w:ascii="Calibri" w:hAnsi="Calibri" w:cs="Calibri"/>
        </w:rPr>
      </w:pPr>
      <w:r>
        <w:rPr>
          <w:rFonts w:cstheme="minorHAnsi"/>
          <w:color w:val="222222"/>
          <w:shd w:val="clear" w:color="auto" w:fill="FFFFFF"/>
        </w:rPr>
        <w:t xml:space="preserve">Firefighter </w:t>
      </w:r>
      <w:r w:rsidR="00A54C4B" w:rsidRPr="00A54C4B">
        <w:rPr>
          <w:rFonts w:cstheme="minorHAnsi"/>
          <w:color w:val="222222"/>
          <w:shd w:val="clear" w:color="auto" w:fill="FFFFFF"/>
        </w:rPr>
        <w:t>Thom Downs retire</w:t>
      </w:r>
      <w:r>
        <w:rPr>
          <w:rFonts w:cstheme="minorHAnsi"/>
          <w:color w:val="222222"/>
          <w:shd w:val="clear" w:color="auto" w:fill="FFFFFF"/>
        </w:rPr>
        <w:t>d on 5/22/2025.</w:t>
      </w:r>
      <w:r w:rsidR="00A54C4B" w:rsidRPr="00A54C4B">
        <w:rPr>
          <w:rFonts w:cstheme="minorHAnsi"/>
          <w:color w:val="222222"/>
          <w:shd w:val="clear" w:color="auto" w:fill="FFFFFF"/>
        </w:rPr>
        <w:t xml:space="preserve"> H</w:t>
      </w:r>
      <w:r>
        <w:rPr>
          <w:rFonts w:cstheme="minorHAnsi"/>
          <w:color w:val="222222"/>
          <w:shd w:val="clear" w:color="auto" w:fill="FFFFFF"/>
        </w:rPr>
        <w:t>e was h</w:t>
      </w:r>
      <w:r w:rsidR="00A54C4B" w:rsidRPr="00A54C4B">
        <w:rPr>
          <w:rFonts w:cstheme="minorHAnsi"/>
          <w:color w:val="222222"/>
          <w:shd w:val="clear" w:color="auto" w:fill="FFFFFF"/>
        </w:rPr>
        <w:t>ired on 9/4/2004 and issued badge #179. He retired after more than 20 years of dedicated service to the resident of the Fire District.</w:t>
      </w:r>
      <w:r>
        <w:rPr>
          <w:rFonts w:cstheme="minorHAnsi"/>
          <w:color w:val="222222"/>
          <w:shd w:val="clear" w:color="auto" w:fill="FFFFFF"/>
        </w:rPr>
        <w:t xml:space="preserve"> I wish him a long and healthy retirement.</w:t>
      </w:r>
    </w:p>
    <w:p w14:paraId="25BE966A" w14:textId="516A73A1" w:rsidR="008B78CE" w:rsidRPr="008B78CE" w:rsidRDefault="00A54C4B" w:rsidP="004848E8">
      <w:pPr>
        <w:pStyle w:val="NoSpacing"/>
        <w:numPr>
          <w:ilvl w:val="0"/>
          <w:numId w:val="1"/>
        </w:numPr>
        <w:rPr>
          <w:rFonts w:cstheme="minorHAnsi"/>
        </w:rPr>
      </w:pPr>
      <w:r w:rsidRPr="008B78CE">
        <w:rPr>
          <w:rFonts w:cstheme="minorHAnsi"/>
          <w:color w:val="222222"/>
          <w:shd w:val="clear" w:color="auto" w:fill="FFFFFF"/>
        </w:rPr>
        <w:t>Volunteer F</w:t>
      </w:r>
      <w:r w:rsidR="00C11586">
        <w:rPr>
          <w:rFonts w:cstheme="minorHAnsi"/>
          <w:color w:val="222222"/>
          <w:shd w:val="clear" w:color="auto" w:fill="FFFFFF"/>
        </w:rPr>
        <w:t>irefighter</w:t>
      </w:r>
      <w:r w:rsidRPr="008B78CE">
        <w:rPr>
          <w:rFonts w:cstheme="minorHAnsi"/>
          <w:color w:val="222222"/>
          <w:shd w:val="clear" w:color="auto" w:fill="FFFFFF"/>
        </w:rPr>
        <w:t xml:space="preserve"> Thomas Boyle</w:t>
      </w:r>
      <w:r w:rsidR="008B78CE">
        <w:rPr>
          <w:rFonts w:cstheme="minorHAnsi"/>
          <w:color w:val="222222"/>
          <w:shd w:val="clear" w:color="auto" w:fill="FFFFFF"/>
        </w:rPr>
        <w:t xml:space="preserve"> passed away on </w:t>
      </w:r>
      <w:r w:rsidR="00C11586">
        <w:rPr>
          <w:rFonts w:cstheme="minorHAnsi"/>
          <w:color w:val="222222"/>
          <w:shd w:val="clear" w:color="auto" w:fill="FFFFFF"/>
        </w:rPr>
        <w:t>May 16, 2025</w:t>
      </w:r>
      <w:r w:rsidRPr="008B78CE">
        <w:rPr>
          <w:rFonts w:cstheme="minorHAnsi"/>
          <w:color w:val="222222"/>
          <w:shd w:val="clear" w:color="auto" w:fill="FFFFFF"/>
        </w:rPr>
        <w:t>.</w:t>
      </w:r>
      <w:r w:rsidR="00C11586">
        <w:rPr>
          <w:rFonts w:cstheme="minorHAnsi"/>
          <w:color w:val="222222"/>
          <w:shd w:val="clear" w:color="auto" w:fill="FFFFFF"/>
        </w:rPr>
        <w:t xml:space="preserve"> Tom was a Volunteer Firefighter for more than 20 years with the North End Engine Company. I ask for the Board to close tonight’s meeting with a moment of silence in his memory.</w:t>
      </w:r>
    </w:p>
    <w:p w14:paraId="366820B0" w14:textId="77777777" w:rsidR="00EF14CA" w:rsidRDefault="00EF14CA" w:rsidP="00C40395">
      <w:pPr>
        <w:pStyle w:val="NoSpacing"/>
        <w:jc w:val="center"/>
        <w:rPr>
          <w:rFonts w:cstheme="minorHAnsi"/>
        </w:rPr>
      </w:pPr>
    </w:p>
    <w:p w14:paraId="74C9D4A2" w14:textId="77777777" w:rsidR="0056261C" w:rsidRDefault="0056261C" w:rsidP="00C40395">
      <w:pPr>
        <w:pStyle w:val="NoSpacing"/>
        <w:jc w:val="center"/>
        <w:rPr>
          <w:rFonts w:cstheme="minorHAnsi"/>
        </w:rPr>
      </w:pPr>
    </w:p>
    <w:p w14:paraId="74B643E3" w14:textId="77777777" w:rsidR="0056261C" w:rsidRDefault="0056261C" w:rsidP="00C40395">
      <w:pPr>
        <w:pStyle w:val="NoSpacing"/>
        <w:jc w:val="center"/>
        <w:rPr>
          <w:rFonts w:cstheme="minorHAnsi"/>
        </w:rPr>
      </w:pPr>
    </w:p>
    <w:p w14:paraId="3DCF9501" w14:textId="4CEC7A76" w:rsidR="00381021" w:rsidRDefault="00E9223C" w:rsidP="00C40395">
      <w:pPr>
        <w:pStyle w:val="NoSpacing"/>
        <w:jc w:val="center"/>
        <w:rPr>
          <w:rFonts w:cstheme="minorHAnsi"/>
        </w:rPr>
      </w:pPr>
      <w:r w:rsidRPr="00FC480B">
        <w:rPr>
          <w:rFonts w:cstheme="minorHAnsi"/>
        </w:rPr>
        <w:t xml:space="preserve">Respectfully submitted </w:t>
      </w:r>
      <w:r w:rsidR="007255D1">
        <w:rPr>
          <w:rFonts w:cstheme="minorHAnsi"/>
        </w:rPr>
        <w:t>June 12</w:t>
      </w:r>
      <w:r w:rsidR="00A77347">
        <w:rPr>
          <w:rFonts w:cstheme="minorHAnsi"/>
        </w:rPr>
        <w:t>, 202</w:t>
      </w:r>
      <w:r w:rsidR="009E0CEE">
        <w:rPr>
          <w:rFonts w:cstheme="minorHAnsi"/>
        </w:rPr>
        <w:t>5</w:t>
      </w:r>
      <w:r w:rsidR="000C6F5F">
        <w:rPr>
          <w:rFonts w:cstheme="minorHAnsi"/>
        </w:rPr>
        <w:t xml:space="preserve"> </w:t>
      </w:r>
    </w:p>
    <w:p w14:paraId="59AFAB39" w14:textId="6B6932D2" w:rsidR="006C5055" w:rsidRPr="00FC480B" w:rsidRDefault="00E9223C" w:rsidP="00C40395">
      <w:pPr>
        <w:pStyle w:val="NoSpacing"/>
        <w:jc w:val="center"/>
        <w:rPr>
          <w:rFonts w:cstheme="minorHAnsi"/>
        </w:rPr>
      </w:pPr>
      <w:r w:rsidRPr="00FC480B">
        <w:rPr>
          <w:rFonts w:cstheme="minorHAnsi"/>
        </w:rPr>
        <w:t xml:space="preserve">by </w:t>
      </w:r>
      <w:r w:rsidR="00B77D20" w:rsidRPr="00FC480B">
        <w:rPr>
          <w:rFonts w:cstheme="minorHAnsi"/>
        </w:rPr>
        <w:t xml:space="preserve">Fire </w:t>
      </w:r>
      <w:r w:rsidRPr="00FC480B">
        <w:rPr>
          <w:rFonts w:cstheme="minorHAnsi"/>
        </w:rPr>
        <w:t>Chief Brian Tween</w:t>
      </w:r>
    </w:p>
    <w:sectPr w:rsidR="006C5055"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C268A"/>
    <w:multiLevelType w:val="hybridMultilevel"/>
    <w:tmpl w:val="011CE8F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4"/>
  </w:num>
  <w:num w:numId="3" w16cid:durableId="1249268504">
    <w:abstractNumId w:val="0"/>
  </w:num>
  <w:num w:numId="4" w16cid:durableId="450905963">
    <w:abstractNumId w:val="3"/>
  </w:num>
  <w:num w:numId="5" w16cid:durableId="585647286">
    <w:abstractNumId w:val="5"/>
  </w:num>
  <w:num w:numId="6" w16cid:durableId="107153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41C0"/>
    <w:rsid w:val="0003600E"/>
    <w:rsid w:val="00040557"/>
    <w:rsid w:val="00042ABF"/>
    <w:rsid w:val="00046D90"/>
    <w:rsid w:val="00051BC6"/>
    <w:rsid w:val="0005437A"/>
    <w:rsid w:val="0005691F"/>
    <w:rsid w:val="00060F8D"/>
    <w:rsid w:val="00063521"/>
    <w:rsid w:val="00065893"/>
    <w:rsid w:val="000660D3"/>
    <w:rsid w:val="000704A2"/>
    <w:rsid w:val="0007268C"/>
    <w:rsid w:val="00074A7F"/>
    <w:rsid w:val="00080DAF"/>
    <w:rsid w:val="00081B86"/>
    <w:rsid w:val="00083BC5"/>
    <w:rsid w:val="00083C44"/>
    <w:rsid w:val="00084162"/>
    <w:rsid w:val="00094610"/>
    <w:rsid w:val="00094B24"/>
    <w:rsid w:val="000975AB"/>
    <w:rsid w:val="000A1247"/>
    <w:rsid w:val="000A16B0"/>
    <w:rsid w:val="000B6942"/>
    <w:rsid w:val="000C6F5F"/>
    <w:rsid w:val="000D073C"/>
    <w:rsid w:val="000D1B7C"/>
    <w:rsid w:val="000E47DB"/>
    <w:rsid w:val="000F45F4"/>
    <w:rsid w:val="001014C0"/>
    <w:rsid w:val="00101CBB"/>
    <w:rsid w:val="001078E8"/>
    <w:rsid w:val="001121CE"/>
    <w:rsid w:val="00117AD2"/>
    <w:rsid w:val="001205F7"/>
    <w:rsid w:val="0012218B"/>
    <w:rsid w:val="0012251D"/>
    <w:rsid w:val="00126C91"/>
    <w:rsid w:val="001460EE"/>
    <w:rsid w:val="00166784"/>
    <w:rsid w:val="00172B42"/>
    <w:rsid w:val="001741A5"/>
    <w:rsid w:val="00176064"/>
    <w:rsid w:val="0018785C"/>
    <w:rsid w:val="001A2777"/>
    <w:rsid w:val="001B172A"/>
    <w:rsid w:val="001B7308"/>
    <w:rsid w:val="001C0BF5"/>
    <w:rsid w:val="001C18C6"/>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33D3F"/>
    <w:rsid w:val="00233FFD"/>
    <w:rsid w:val="002427E8"/>
    <w:rsid w:val="00243C7B"/>
    <w:rsid w:val="00252E6B"/>
    <w:rsid w:val="0025304C"/>
    <w:rsid w:val="002546B4"/>
    <w:rsid w:val="00257693"/>
    <w:rsid w:val="002610F0"/>
    <w:rsid w:val="00261D10"/>
    <w:rsid w:val="00264FBC"/>
    <w:rsid w:val="002652EA"/>
    <w:rsid w:val="00266A1A"/>
    <w:rsid w:val="0026777E"/>
    <w:rsid w:val="0027215A"/>
    <w:rsid w:val="0027270B"/>
    <w:rsid w:val="002744A9"/>
    <w:rsid w:val="00283763"/>
    <w:rsid w:val="00285F56"/>
    <w:rsid w:val="00287870"/>
    <w:rsid w:val="002A004D"/>
    <w:rsid w:val="002A7FBF"/>
    <w:rsid w:val="002B0FED"/>
    <w:rsid w:val="002B1773"/>
    <w:rsid w:val="002C2F30"/>
    <w:rsid w:val="002D18AD"/>
    <w:rsid w:val="002D54CE"/>
    <w:rsid w:val="002E1371"/>
    <w:rsid w:val="002E328C"/>
    <w:rsid w:val="002E7968"/>
    <w:rsid w:val="002F3CF6"/>
    <w:rsid w:val="002F6E75"/>
    <w:rsid w:val="00306F87"/>
    <w:rsid w:val="003155C3"/>
    <w:rsid w:val="0031793F"/>
    <w:rsid w:val="00317AA4"/>
    <w:rsid w:val="003319AB"/>
    <w:rsid w:val="00333D55"/>
    <w:rsid w:val="0034238A"/>
    <w:rsid w:val="00345D0C"/>
    <w:rsid w:val="00346240"/>
    <w:rsid w:val="00354EB5"/>
    <w:rsid w:val="00356143"/>
    <w:rsid w:val="00356C7C"/>
    <w:rsid w:val="003663DD"/>
    <w:rsid w:val="00372E41"/>
    <w:rsid w:val="003754A3"/>
    <w:rsid w:val="00381021"/>
    <w:rsid w:val="00387136"/>
    <w:rsid w:val="00391547"/>
    <w:rsid w:val="003924FE"/>
    <w:rsid w:val="003936B8"/>
    <w:rsid w:val="00395F76"/>
    <w:rsid w:val="00397C1D"/>
    <w:rsid w:val="003A0437"/>
    <w:rsid w:val="003A1F28"/>
    <w:rsid w:val="003A389E"/>
    <w:rsid w:val="003B7D1F"/>
    <w:rsid w:val="003C40AE"/>
    <w:rsid w:val="003C5156"/>
    <w:rsid w:val="003C715C"/>
    <w:rsid w:val="003D15DE"/>
    <w:rsid w:val="003D3565"/>
    <w:rsid w:val="003D692F"/>
    <w:rsid w:val="003E1BE3"/>
    <w:rsid w:val="003E2772"/>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4556"/>
    <w:rsid w:val="004458F8"/>
    <w:rsid w:val="00450F31"/>
    <w:rsid w:val="00455AB9"/>
    <w:rsid w:val="0045675E"/>
    <w:rsid w:val="00460BA7"/>
    <w:rsid w:val="004629F2"/>
    <w:rsid w:val="00480C7D"/>
    <w:rsid w:val="00482CAE"/>
    <w:rsid w:val="004942B3"/>
    <w:rsid w:val="004A0FAB"/>
    <w:rsid w:val="004A104C"/>
    <w:rsid w:val="004A399A"/>
    <w:rsid w:val="004A3D66"/>
    <w:rsid w:val="004A5657"/>
    <w:rsid w:val="004A6924"/>
    <w:rsid w:val="004C2600"/>
    <w:rsid w:val="004C5F19"/>
    <w:rsid w:val="004C743A"/>
    <w:rsid w:val="004D2509"/>
    <w:rsid w:val="004E350C"/>
    <w:rsid w:val="004E6E46"/>
    <w:rsid w:val="004E781E"/>
    <w:rsid w:val="004F12BA"/>
    <w:rsid w:val="004F579A"/>
    <w:rsid w:val="00500D83"/>
    <w:rsid w:val="00512059"/>
    <w:rsid w:val="00517669"/>
    <w:rsid w:val="00530E09"/>
    <w:rsid w:val="005374E5"/>
    <w:rsid w:val="00541DBB"/>
    <w:rsid w:val="00554933"/>
    <w:rsid w:val="00554C43"/>
    <w:rsid w:val="00560321"/>
    <w:rsid w:val="0056261C"/>
    <w:rsid w:val="00566A69"/>
    <w:rsid w:val="00570913"/>
    <w:rsid w:val="00571C58"/>
    <w:rsid w:val="005809BB"/>
    <w:rsid w:val="005818A9"/>
    <w:rsid w:val="00592831"/>
    <w:rsid w:val="00594AE7"/>
    <w:rsid w:val="005963E6"/>
    <w:rsid w:val="00596A3C"/>
    <w:rsid w:val="005A4319"/>
    <w:rsid w:val="005A7B56"/>
    <w:rsid w:val="005B0634"/>
    <w:rsid w:val="005B5D30"/>
    <w:rsid w:val="005B61FD"/>
    <w:rsid w:val="005C2DA8"/>
    <w:rsid w:val="005C33F2"/>
    <w:rsid w:val="005D60DA"/>
    <w:rsid w:val="005D65E4"/>
    <w:rsid w:val="005E10F5"/>
    <w:rsid w:val="005E14BD"/>
    <w:rsid w:val="005E2F6C"/>
    <w:rsid w:val="005E495E"/>
    <w:rsid w:val="005F002A"/>
    <w:rsid w:val="005F3D23"/>
    <w:rsid w:val="0060210F"/>
    <w:rsid w:val="00606F61"/>
    <w:rsid w:val="00610D45"/>
    <w:rsid w:val="00613A13"/>
    <w:rsid w:val="00614DBF"/>
    <w:rsid w:val="006233BD"/>
    <w:rsid w:val="00626C9F"/>
    <w:rsid w:val="0063015B"/>
    <w:rsid w:val="006326F9"/>
    <w:rsid w:val="006331CB"/>
    <w:rsid w:val="00642563"/>
    <w:rsid w:val="00642D59"/>
    <w:rsid w:val="00651D91"/>
    <w:rsid w:val="00654B35"/>
    <w:rsid w:val="006611E6"/>
    <w:rsid w:val="00661D7D"/>
    <w:rsid w:val="00662A12"/>
    <w:rsid w:val="00663EAE"/>
    <w:rsid w:val="00664283"/>
    <w:rsid w:val="006644A3"/>
    <w:rsid w:val="00677915"/>
    <w:rsid w:val="00681BAF"/>
    <w:rsid w:val="00685BF0"/>
    <w:rsid w:val="0069043F"/>
    <w:rsid w:val="00690C2D"/>
    <w:rsid w:val="00691B9D"/>
    <w:rsid w:val="00693461"/>
    <w:rsid w:val="00695087"/>
    <w:rsid w:val="006A2FE2"/>
    <w:rsid w:val="006A611F"/>
    <w:rsid w:val="006A7E30"/>
    <w:rsid w:val="006B501D"/>
    <w:rsid w:val="006B53DC"/>
    <w:rsid w:val="006B59B2"/>
    <w:rsid w:val="006C00B9"/>
    <w:rsid w:val="006C5055"/>
    <w:rsid w:val="006C5D5D"/>
    <w:rsid w:val="006D769A"/>
    <w:rsid w:val="006E26A4"/>
    <w:rsid w:val="006E36A7"/>
    <w:rsid w:val="006E3FA8"/>
    <w:rsid w:val="006E5918"/>
    <w:rsid w:val="006E5D2B"/>
    <w:rsid w:val="006E619A"/>
    <w:rsid w:val="006E6EF1"/>
    <w:rsid w:val="006F03B5"/>
    <w:rsid w:val="006F4A4D"/>
    <w:rsid w:val="006F4E08"/>
    <w:rsid w:val="00704108"/>
    <w:rsid w:val="007060F5"/>
    <w:rsid w:val="00714600"/>
    <w:rsid w:val="00714FCD"/>
    <w:rsid w:val="00720B76"/>
    <w:rsid w:val="007255D1"/>
    <w:rsid w:val="00725997"/>
    <w:rsid w:val="007307D0"/>
    <w:rsid w:val="00732E20"/>
    <w:rsid w:val="00735A8D"/>
    <w:rsid w:val="00740599"/>
    <w:rsid w:val="007417C2"/>
    <w:rsid w:val="00741B76"/>
    <w:rsid w:val="00755050"/>
    <w:rsid w:val="007560EA"/>
    <w:rsid w:val="007606E1"/>
    <w:rsid w:val="007626E2"/>
    <w:rsid w:val="00763DAB"/>
    <w:rsid w:val="00764362"/>
    <w:rsid w:val="00764E02"/>
    <w:rsid w:val="00772296"/>
    <w:rsid w:val="007732C9"/>
    <w:rsid w:val="00774842"/>
    <w:rsid w:val="00786102"/>
    <w:rsid w:val="00797D0D"/>
    <w:rsid w:val="007A0E95"/>
    <w:rsid w:val="007C05BB"/>
    <w:rsid w:val="007C0C58"/>
    <w:rsid w:val="007C4ABA"/>
    <w:rsid w:val="007C7C84"/>
    <w:rsid w:val="007D4ADF"/>
    <w:rsid w:val="007E44C1"/>
    <w:rsid w:val="007E5229"/>
    <w:rsid w:val="007E7DD4"/>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0A96"/>
    <w:rsid w:val="00856EC3"/>
    <w:rsid w:val="00860EE1"/>
    <w:rsid w:val="008612D0"/>
    <w:rsid w:val="00863972"/>
    <w:rsid w:val="008664D5"/>
    <w:rsid w:val="008715DB"/>
    <w:rsid w:val="0087386B"/>
    <w:rsid w:val="00881C29"/>
    <w:rsid w:val="00881E79"/>
    <w:rsid w:val="00891903"/>
    <w:rsid w:val="00893B22"/>
    <w:rsid w:val="00895597"/>
    <w:rsid w:val="008A3248"/>
    <w:rsid w:val="008A5871"/>
    <w:rsid w:val="008A5FB2"/>
    <w:rsid w:val="008B1862"/>
    <w:rsid w:val="008B64AC"/>
    <w:rsid w:val="008B78CE"/>
    <w:rsid w:val="008D1605"/>
    <w:rsid w:val="008D319F"/>
    <w:rsid w:val="008D4844"/>
    <w:rsid w:val="008D791B"/>
    <w:rsid w:val="008F00EB"/>
    <w:rsid w:val="008F5CAE"/>
    <w:rsid w:val="00904C05"/>
    <w:rsid w:val="009062B9"/>
    <w:rsid w:val="009104B6"/>
    <w:rsid w:val="00913883"/>
    <w:rsid w:val="00915F58"/>
    <w:rsid w:val="009171C0"/>
    <w:rsid w:val="00930348"/>
    <w:rsid w:val="00940959"/>
    <w:rsid w:val="00942C29"/>
    <w:rsid w:val="00954C01"/>
    <w:rsid w:val="00961C47"/>
    <w:rsid w:val="00966FB4"/>
    <w:rsid w:val="0096774C"/>
    <w:rsid w:val="0097386D"/>
    <w:rsid w:val="009847F1"/>
    <w:rsid w:val="00997F3E"/>
    <w:rsid w:val="009A00A7"/>
    <w:rsid w:val="009A20DB"/>
    <w:rsid w:val="009A2BAD"/>
    <w:rsid w:val="009A48E4"/>
    <w:rsid w:val="009A5B8A"/>
    <w:rsid w:val="009A5B9A"/>
    <w:rsid w:val="009B25D4"/>
    <w:rsid w:val="009B4450"/>
    <w:rsid w:val="009E0CEE"/>
    <w:rsid w:val="009E1A70"/>
    <w:rsid w:val="009E26B7"/>
    <w:rsid w:val="009E3274"/>
    <w:rsid w:val="009E53CB"/>
    <w:rsid w:val="009F025B"/>
    <w:rsid w:val="009F0585"/>
    <w:rsid w:val="009F186B"/>
    <w:rsid w:val="009F19E9"/>
    <w:rsid w:val="009F46AF"/>
    <w:rsid w:val="009F4A67"/>
    <w:rsid w:val="009F4EA1"/>
    <w:rsid w:val="00A02053"/>
    <w:rsid w:val="00A03BE6"/>
    <w:rsid w:val="00A064C8"/>
    <w:rsid w:val="00A11FB0"/>
    <w:rsid w:val="00A1550E"/>
    <w:rsid w:val="00A3004C"/>
    <w:rsid w:val="00A33E8E"/>
    <w:rsid w:val="00A34849"/>
    <w:rsid w:val="00A4001A"/>
    <w:rsid w:val="00A42649"/>
    <w:rsid w:val="00A433A8"/>
    <w:rsid w:val="00A457AF"/>
    <w:rsid w:val="00A470B3"/>
    <w:rsid w:val="00A54C4B"/>
    <w:rsid w:val="00A60BD7"/>
    <w:rsid w:val="00A61A60"/>
    <w:rsid w:val="00A62F1A"/>
    <w:rsid w:val="00A6495A"/>
    <w:rsid w:val="00A65A74"/>
    <w:rsid w:val="00A669AA"/>
    <w:rsid w:val="00A67E06"/>
    <w:rsid w:val="00A7209D"/>
    <w:rsid w:val="00A771E8"/>
    <w:rsid w:val="00A77347"/>
    <w:rsid w:val="00A8399C"/>
    <w:rsid w:val="00A8743B"/>
    <w:rsid w:val="00A90EC9"/>
    <w:rsid w:val="00A95C3F"/>
    <w:rsid w:val="00A97D4F"/>
    <w:rsid w:val="00A97F1B"/>
    <w:rsid w:val="00AA3B07"/>
    <w:rsid w:val="00AA4351"/>
    <w:rsid w:val="00AA5BD7"/>
    <w:rsid w:val="00AB1C06"/>
    <w:rsid w:val="00AB26A4"/>
    <w:rsid w:val="00AB3C93"/>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F2821"/>
    <w:rsid w:val="00AF2AEF"/>
    <w:rsid w:val="00AF3B4F"/>
    <w:rsid w:val="00B00D7F"/>
    <w:rsid w:val="00B018AF"/>
    <w:rsid w:val="00B01A9A"/>
    <w:rsid w:val="00B059C6"/>
    <w:rsid w:val="00B17273"/>
    <w:rsid w:val="00B22CB8"/>
    <w:rsid w:val="00B329F2"/>
    <w:rsid w:val="00B364AB"/>
    <w:rsid w:val="00B37213"/>
    <w:rsid w:val="00B45BFE"/>
    <w:rsid w:val="00B47D65"/>
    <w:rsid w:val="00B53CFB"/>
    <w:rsid w:val="00B6263A"/>
    <w:rsid w:val="00B6567E"/>
    <w:rsid w:val="00B76113"/>
    <w:rsid w:val="00B77D20"/>
    <w:rsid w:val="00B80CDB"/>
    <w:rsid w:val="00B90BC9"/>
    <w:rsid w:val="00B93F5D"/>
    <w:rsid w:val="00B95724"/>
    <w:rsid w:val="00BA1661"/>
    <w:rsid w:val="00BA2E94"/>
    <w:rsid w:val="00BA4E61"/>
    <w:rsid w:val="00BA6AF7"/>
    <w:rsid w:val="00BA7A99"/>
    <w:rsid w:val="00BB54B2"/>
    <w:rsid w:val="00BC5222"/>
    <w:rsid w:val="00BD5665"/>
    <w:rsid w:val="00BE1161"/>
    <w:rsid w:val="00BF2AE9"/>
    <w:rsid w:val="00BF35B8"/>
    <w:rsid w:val="00BF7A5C"/>
    <w:rsid w:val="00C002DF"/>
    <w:rsid w:val="00C0156D"/>
    <w:rsid w:val="00C0303F"/>
    <w:rsid w:val="00C06440"/>
    <w:rsid w:val="00C10800"/>
    <w:rsid w:val="00C10E01"/>
    <w:rsid w:val="00C111D7"/>
    <w:rsid w:val="00C11586"/>
    <w:rsid w:val="00C12B6E"/>
    <w:rsid w:val="00C2055E"/>
    <w:rsid w:val="00C22412"/>
    <w:rsid w:val="00C252AB"/>
    <w:rsid w:val="00C26FBB"/>
    <w:rsid w:val="00C335FB"/>
    <w:rsid w:val="00C37187"/>
    <w:rsid w:val="00C40395"/>
    <w:rsid w:val="00C409E3"/>
    <w:rsid w:val="00C41E7A"/>
    <w:rsid w:val="00C4711E"/>
    <w:rsid w:val="00C55009"/>
    <w:rsid w:val="00C57A41"/>
    <w:rsid w:val="00C57C42"/>
    <w:rsid w:val="00C6039A"/>
    <w:rsid w:val="00C630F1"/>
    <w:rsid w:val="00C67517"/>
    <w:rsid w:val="00C67957"/>
    <w:rsid w:val="00C70AF8"/>
    <w:rsid w:val="00C713A3"/>
    <w:rsid w:val="00C74824"/>
    <w:rsid w:val="00C919FA"/>
    <w:rsid w:val="00C92762"/>
    <w:rsid w:val="00CA026F"/>
    <w:rsid w:val="00CA1179"/>
    <w:rsid w:val="00CA52BE"/>
    <w:rsid w:val="00CA571F"/>
    <w:rsid w:val="00CB5928"/>
    <w:rsid w:val="00CC0C40"/>
    <w:rsid w:val="00CC4523"/>
    <w:rsid w:val="00CD0341"/>
    <w:rsid w:val="00CD17C8"/>
    <w:rsid w:val="00CD5DF8"/>
    <w:rsid w:val="00CE2330"/>
    <w:rsid w:val="00CE26CA"/>
    <w:rsid w:val="00CE4CD4"/>
    <w:rsid w:val="00CE5C4E"/>
    <w:rsid w:val="00CF590D"/>
    <w:rsid w:val="00CF6D83"/>
    <w:rsid w:val="00D01912"/>
    <w:rsid w:val="00D041C7"/>
    <w:rsid w:val="00D07246"/>
    <w:rsid w:val="00D07EDF"/>
    <w:rsid w:val="00D113DC"/>
    <w:rsid w:val="00D44240"/>
    <w:rsid w:val="00D63143"/>
    <w:rsid w:val="00D6615E"/>
    <w:rsid w:val="00D715DE"/>
    <w:rsid w:val="00D726D0"/>
    <w:rsid w:val="00D8767D"/>
    <w:rsid w:val="00D87B01"/>
    <w:rsid w:val="00D90ACE"/>
    <w:rsid w:val="00D954A7"/>
    <w:rsid w:val="00DB013F"/>
    <w:rsid w:val="00DC1762"/>
    <w:rsid w:val="00DD043B"/>
    <w:rsid w:val="00DD23F5"/>
    <w:rsid w:val="00DD268F"/>
    <w:rsid w:val="00DD6901"/>
    <w:rsid w:val="00DE3AB4"/>
    <w:rsid w:val="00DE49C2"/>
    <w:rsid w:val="00DE5578"/>
    <w:rsid w:val="00DF0A04"/>
    <w:rsid w:val="00DF6271"/>
    <w:rsid w:val="00DF74D3"/>
    <w:rsid w:val="00E00746"/>
    <w:rsid w:val="00E00CB3"/>
    <w:rsid w:val="00E02833"/>
    <w:rsid w:val="00E03D44"/>
    <w:rsid w:val="00E12B22"/>
    <w:rsid w:val="00E20FAB"/>
    <w:rsid w:val="00E231B2"/>
    <w:rsid w:val="00E2664D"/>
    <w:rsid w:val="00E41777"/>
    <w:rsid w:val="00E41DA7"/>
    <w:rsid w:val="00E43D3A"/>
    <w:rsid w:val="00E43DC0"/>
    <w:rsid w:val="00E44A15"/>
    <w:rsid w:val="00E531A0"/>
    <w:rsid w:val="00E55394"/>
    <w:rsid w:val="00E56699"/>
    <w:rsid w:val="00E70746"/>
    <w:rsid w:val="00E713B4"/>
    <w:rsid w:val="00E72236"/>
    <w:rsid w:val="00E72BF2"/>
    <w:rsid w:val="00E76C14"/>
    <w:rsid w:val="00E776C9"/>
    <w:rsid w:val="00E81987"/>
    <w:rsid w:val="00E9087F"/>
    <w:rsid w:val="00E9223C"/>
    <w:rsid w:val="00E9394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4CA"/>
    <w:rsid w:val="00EF150F"/>
    <w:rsid w:val="00EF20A9"/>
    <w:rsid w:val="00EF5143"/>
    <w:rsid w:val="00EF6C73"/>
    <w:rsid w:val="00F06202"/>
    <w:rsid w:val="00F14AD6"/>
    <w:rsid w:val="00F22127"/>
    <w:rsid w:val="00F25F07"/>
    <w:rsid w:val="00F3436E"/>
    <w:rsid w:val="00F439F7"/>
    <w:rsid w:val="00F43F34"/>
    <w:rsid w:val="00F47E34"/>
    <w:rsid w:val="00F65030"/>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C7E99"/>
    <w:rsid w:val="00FD0AA3"/>
    <w:rsid w:val="00FD153A"/>
    <w:rsid w:val="00FD5387"/>
    <w:rsid w:val="00FE40F4"/>
    <w:rsid w:val="00FE46B3"/>
    <w:rsid w:val="00FE66B2"/>
    <w:rsid w:val="00FF24E0"/>
    <w:rsid w:val="00FF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4C42E282-5D46-4FEC-83D6-A3FE15CC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 w:type="character" w:styleId="Hyperlink">
    <w:name w:val="Hyperlink"/>
    <w:basedOn w:val="DefaultParagraphFont"/>
    <w:uiPriority w:val="99"/>
    <w:semiHidden/>
    <w:unhideWhenUsed/>
    <w:rsid w:val="002E7968"/>
    <w:rPr>
      <w:color w:val="0000FF"/>
      <w:u w:val="single"/>
    </w:rPr>
  </w:style>
  <w:style w:type="paragraph" w:styleId="ListParagraph">
    <w:name w:val="List Paragraph"/>
    <w:basedOn w:val="Normal"/>
    <w:uiPriority w:val="34"/>
    <w:qFormat/>
    <w:rsid w:val="002E7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 w:id="2140145784">
      <w:bodyDiv w:val="1"/>
      <w:marLeft w:val="0"/>
      <w:marRight w:val="0"/>
      <w:marTop w:val="0"/>
      <w:marBottom w:val="0"/>
      <w:divBdr>
        <w:top w:val="none" w:sz="0" w:space="0" w:color="auto"/>
        <w:left w:val="none" w:sz="0" w:space="0" w:color="auto"/>
        <w:bottom w:val="none" w:sz="0" w:space="0" w:color="auto"/>
        <w:right w:val="none" w:sz="0" w:space="0" w:color="auto"/>
      </w:divBdr>
      <w:divsChild>
        <w:div w:id="11507503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4</cp:revision>
  <cp:lastPrinted>2025-05-08T16:34:00Z</cp:lastPrinted>
  <dcterms:created xsi:type="dcterms:W3CDTF">2025-06-12T21:44:00Z</dcterms:created>
  <dcterms:modified xsi:type="dcterms:W3CDTF">2025-06-12T22:45:00Z</dcterms:modified>
</cp:coreProperties>
</file>