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D862" w14:textId="77777777" w:rsidR="00F65030" w:rsidRPr="006B59B2" w:rsidRDefault="00C0156D" w:rsidP="005963E6">
      <w:pPr>
        <w:jc w:val="center"/>
        <w:rPr>
          <w:b/>
          <w:sz w:val="28"/>
          <w:szCs w:val="28"/>
        </w:rPr>
      </w:pPr>
      <w:r w:rsidRPr="006B59B2">
        <w:rPr>
          <w:b/>
          <w:sz w:val="28"/>
          <w:szCs w:val="28"/>
        </w:rPr>
        <w:t>Office of the Chief</w:t>
      </w:r>
    </w:p>
    <w:p w14:paraId="5DB01E96" w14:textId="77777777" w:rsidR="005E2F6C" w:rsidRPr="006B59B2" w:rsidRDefault="005E2F6C" w:rsidP="005963E6">
      <w:pPr>
        <w:jc w:val="center"/>
        <w:rPr>
          <w:b/>
          <w:sz w:val="28"/>
          <w:szCs w:val="28"/>
        </w:rPr>
      </w:pPr>
      <w:r w:rsidRPr="006B59B2">
        <w:rPr>
          <w:b/>
          <w:sz w:val="28"/>
          <w:szCs w:val="28"/>
        </w:rPr>
        <w:t>Monthly Activity Report</w:t>
      </w:r>
    </w:p>
    <w:p w14:paraId="39F797DB" w14:textId="6E5ACE4B" w:rsidR="00D954A7" w:rsidRDefault="006611E6" w:rsidP="00E922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B01A9A">
        <w:rPr>
          <w:b/>
          <w:sz w:val="28"/>
          <w:szCs w:val="28"/>
        </w:rPr>
        <w:t xml:space="preserve"> 202</w:t>
      </w:r>
      <w:r w:rsidR="00732E20">
        <w:rPr>
          <w:b/>
          <w:sz w:val="28"/>
          <w:szCs w:val="28"/>
        </w:rPr>
        <w:t>3</w:t>
      </w:r>
    </w:p>
    <w:p w14:paraId="6C099835" w14:textId="23FC60E7" w:rsidR="00E9223C" w:rsidRDefault="00F65030" w:rsidP="00E9223C">
      <w:pPr>
        <w:pStyle w:val="NoSpacing"/>
      </w:pPr>
      <w:r>
        <w:t xml:space="preserve">Alarm activity: </w:t>
      </w:r>
      <w:r w:rsidR="00117AD2">
        <w:t>290</w:t>
      </w:r>
    </w:p>
    <w:p w14:paraId="2AD669AF" w14:textId="6A1DB2BE" w:rsidR="00F65030" w:rsidRDefault="00F65030" w:rsidP="00E9223C">
      <w:pPr>
        <w:pStyle w:val="NoSpacing"/>
      </w:pPr>
      <w:r>
        <w:t xml:space="preserve">Fire: </w:t>
      </w:r>
      <w:r w:rsidR="00CA52BE">
        <w:t>4</w:t>
      </w:r>
    </w:p>
    <w:p w14:paraId="650214D7" w14:textId="53847E3E" w:rsidR="00677915" w:rsidRDefault="00F65030" w:rsidP="00E9223C">
      <w:pPr>
        <w:pStyle w:val="NoSpacing"/>
      </w:pPr>
      <w:r>
        <w:t xml:space="preserve">EMS/Rescue: </w:t>
      </w:r>
      <w:r w:rsidR="00117AD2">
        <w:t>152</w:t>
      </w:r>
    </w:p>
    <w:p w14:paraId="2DC21B89" w14:textId="48474D20" w:rsidR="00EF150F" w:rsidRDefault="00570913" w:rsidP="00257693">
      <w:pPr>
        <w:pStyle w:val="NoSpacing"/>
      </w:pPr>
      <w:bookmarkStart w:id="0" w:name="_Hlk108711934"/>
      <w:r>
        <w:t xml:space="preserve">Mutual Aid </w:t>
      </w:r>
      <w:bookmarkEnd w:id="0"/>
      <w:r w:rsidR="00C6039A">
        <w:t>Given</w:t>
      </w:r>
      <w:r w:rsidR="00BC5222">
        <w:t xml:space="preserve">: </w:t>
      </w:r>
      <w:r w:rsidR="00117AD2">
        <w:t>5</w:t>
      </w:r>
      <w:r w:rsidR="00F14AD6">
        <w:t xml:space="preserve"> (</w:t>
      </w:r>
      <w:r w:rsidR="00117AD2">
        <w:t xml:space="preserve">FDMV-2, NRFD-1, </w:t>
      </w:r>
      <w:r w:rsidR="00F14AD6">
        <w:t xml:space="preserve">Scarsdale FD -1, </w:t>
      </w:r>
      <w:r w:rsidR="00117AD2">
        <w:t>Yonkers FD-1</w:t>
      </w:r>
      <w:r w:rsidR="00F14AD6">
        <w:t>)</w:t>
      </w:r>
    </w:p>
    <w:p w14:paraId="4A8AC7A5" w14:textId="77777777" w:rsidR="00EF150F" w:rsidRDefault="00EF150F" w:rsidP="00257693">
      <w:pPr>
        <w:pStyle w:val="NoSpacing"/>
      </w:pPr>
    </w:p>
    <w:p w14:paraId="6BA10470" w14:textId="77777777" w:rsidR="00D954A7" w:rsidRDefault="00D954A7" w:rsidP="00257693">
      <w:pPr>
        <w:pStyle w:val="NoSpacing"/>
      </w:pPr>
    </w:p>
    <w:p w14:paraId="5CE4135A" w14:textId="368B57F6" w:rsidR="00F25F07" w:rsidRDefault="005B5D30" w:rsidP="007732C9">
      <w:pPr>
        <w:pStyle w:val="NoSpacing"/>
        <w:numPr>
          <w:ilvl w:val="0"/>
          <w:numId w:val="1"/>
        </w:numPr>
      </w:pPr>
      <w:r>
        <w:t xml:space="preserve">At a Board meeting last year, it was mentioned that we would </w:t>
      </w:r>
      <w:r w:rsidR="00117AD2">
        <w:t xml:space="preserve">hold the 2023 Promotional and </w:t>
      </w:r>
      <w:r w:rsidR="00F25F07">
        <w:t xml:space="preserve">Award ceremony </w:t>
      </w:r>
      <w:r>
        <w:t xml:space="preserve">at the May Board meeting. </w:t>
      </w:r>
      <w:r w:rsidR="00117AD2">
        <w:t xml:space="preserve">There are 3 EMS incidents that will </w:t>
      </w:r>
      <w:r>
        <w:t>award</w:t>
      </w:r>
      <w:r w:rsidR="00117AD2">
        <w:t xml:space="preserve"> commendations</w:t>
      </w:r>
      <w:r w:rsidR="00EF1032">
        <w:t>.</w:t>
      </w:r>
      <w:r w:rsidR="00117AD2">
        <w:t xml:space="preserve"> Assistant Chief Yozzo and Captain Olivier have </w:t>
      </w:r>
      <w:r>
        <w:t xml:space="preserve">yet </w:t>
      </w:r>
      <w:r w:rsidR="00117AD2">
        <w:t>to be sworn in at their new ranks.</w:t>
      </w:r>
      <w:r>
        <w:t xml:space="preserve"> Is the Board still in favor of holding a ceremony at the beginning of next month’s meeting?</w:t>
      </w:r>
      <w:r w:rsidR="003319AB">
        <w:t xml:space="preserve"> If the Board is in favor, would you please have Isang send out invitations to the local </w:t>
      </w:r>
    </w:p>
    <w:p w14:paraId="38741B13" w14:textId="51A498D9" w:rsidR="007732C9" w:rsidRDefault="007732C9" w:rsidP="007732C9">
      <w:pPr>
        <w:pStyle w:val="NoSpacing"/>
        <w:numPr>
          <w:ilvl w:val="0"/>
          <w:numId w:val="1"/>
        </w:numPr>
      </w:pPr>
      <w:r>
        <w:t>Vehicle</w:t>
      </w:r>
      <w:r w:rsidR="00117AD2">
        <w:t xml:space="preserve"> and equipment</w:t>
      </w:r>
      <w:r>
        <w:t xml:space="preserve"> maintenance </w:t>
      </w:r>
      <w:r w:rsidR="00117AD2">
        <w:t>is now being done in house as much as possible by part-time mechanic Hank Henninger.</w:t>
      </w:r>
    </w:p>
    <w:p w14:paraId="079EC2F8" w14:textId="5471146E" w:rsidR="00117AD2" w:rsidRDefault="00117AD2" w:rsidP="00117AD2">
      <w:pPr>
        <w:pStyle w:val="NoSpacing"/>
        <w:numPr>
          <w:ilvl w:val="0"/>
          <w:numId w:val="1"/>
        </w:numPr>
      </w:pPr>
      <w:r>
        <w:t>Tim Dalton’s weekly maintenance reports for March were emailed to the Board earlier today.</w:t>
      </w:r>
    </w:p>
    <w:p w14:paraId="25776D55" w14:textId="788AD02F" w:rsidR="007732C9" w:rsidRPr="00C252AB" w:rsidRDefault="007732C9" w:rsidP="007732C9">
      <w:pPr>
        <w:pStyle w:val="NoSpacing"/>
        <w:numPr>
          <w:ilvl w:val="0"/>
          <w:numId w:val="1"/>
        </w:numPr>
        <w:rPr>
          <w:rFonts w:cstheme="minorHAnsi"/>
        </w:rPr>
      </w:pPr>
      <w:r>
        <w:t>Fire Prevention and Code Enforcement activities continue with numerous plan reviews and inspections</w:t>
      </w:r>
      <w:r w:rsidR="00D954A7">
        <w:t>.</w:t>
      </w:r>
      <w:r w:rsidR="00CC4523">
        <w:t xml:space="preserve"> The Fire Prevention reports </w:t>
      </w:r>
      <w:r w:rsidR="009A48E4">
        <w:t xml:space="preserve">were emailed to the Board on </w:t>
      </w:r>
      <w:r w:rsidR="005B5D30">
        <w:t>4/4</w:t>
      </w:r>
      <w:r w:rsidR="009A48E4">
        <w:t>/23.</w:t>
      </w:r>
    </w:p>
    <w:p w14:paraId="1980422D" w14:textId="4EB3EC2D" w:rsidR="001D22A0" w:rsidRDefault="00AE055A" w:rsidP="006E619A">
      <w:pPr>
        <w:pStyle w:val="NoSpacing"/>
        <w:numPr>
          <w:ilvl w:val="0"/>
          <w:numId w:val="1"/>
        </w:numPr>
      </w:pPr>
      <w:r>
        <w:t xml:space="preserve">Currently </w:t>
      </w:r>
      <w:r w:rsidR="004942B3">
        <w:t>t</w:t>
      </w:r>
      <w:r w:rsidR="00B45BFE">
        <w:t>h</w:t>
      </w:r>
      <w:r w:rsidR="003663DD">
        <w:t>ere are f</w:t>
      </w:r>
      <w:r w:rsidR="009A48E4">
        <w:t>ive</w:t>
      </w:r>
      <w:r w:rsidR="001D22A0">
        <w:t xml:space="preserve"> member</w:t>
      </w:r>
      <w:r w:rsidR="004942B3">
        <w:t>s are</w:t>
      </w:r>
      <w:r w:rsidR="008B64AC">
        <w:t xml:space="preserve"> </w:t>
      </w:r>
      <w:r w:rsidR="007417C2">
        <w:t>o</w:t>
      </w:r>
      <w:r w:rsidR="000D1B7C">
        <w:t xml:space="preserve">ut </w:t>
      </w:r>
      <w:r w:rsidR="001D22A0">
        <w:t>on long term absence</w:t>
      </w:r>
      <w:r w:rsidR="004A104C">
        <w:t>.</w:t>
      </w:r>
    </w:p>
    <w:p w14:paraId="502D4AB3" w14:textId="6E0AFAF7" w:rsidR="004430CB" w:rsidRDefault="00205D35" w:rsidP="006E619A">
      <w:pPr>
        <w:pStyle w:val="NoSpacing"/>
        <w:numPr>
          <w:ilvl w:val="0"/>
          <w:numId w:val="1"/>
        </w:numPr>
      </w:pPr>
      <w:r>
        <w:t>F</w:t>
      </w:r>
      <w:r w:rsidR="009A48E4">
        <w:t>ive</w:t>
      </w:r>
      <w:r w:rsidR="004430CB">
        <w:t xml:space="preserve"> probationary </w:t>
      </w:r>
      <w:r w:rsidR="009A48E4">
        <w:t>firefighter</w:t>
      </w:r>
      <w:r>
        <w:t xml:space="preserve">s began their WC Career Chiefs Firefighter Academy </w:t>
      </w:r>
      <w:r w:rsidR="00F14AD6">
        <w:t>class</w:t>
      </w:r>
      <w:r w:rsidR="00FC79D2">
        <w:t xml:space="preserve"> </w:t>
      </w:r>
      <w:r>
        <w:t>on March 21st and wi</w:t>
      </w:r>
      <w:r w:rsidR="00FC79D2">
        <w:t>ll tentatively graduate in late July</w:t>
      </w:r>
      <w:r w:rsidR="00F14AD6">
        <w:t>.</w:t>
      </w:r>
      <w:r>
        <w:t xml:space="preserve"> Lt. John O’Leary has been detailed to the class.</w:t>
      </w:r>
    </w:p>
    <w:p w14:paraId="7907E082" w14:textId="2B9BCFEC" w:rsidR="00F14AD6" w:rsidRDefault="005B5D30" w:rsidP="006E619A">
      <w:pPr>
        <w:pStyle w:val="NoSpacing"/>
        <w:numPr>
          <w:ilvl w:val="0"/>
          <w:numId w:val="1"/>
        </w:numPr>
      </w:pPr>
      <w:r>
        <w:t>I would not</w:t>
      </w:r>
      <w:r w:rsidR="00FC79D2">
        <w:t xml:space="preserve"> recommend promoting a temporary Lieutenant </w:t>
      </w:r>
      <w:r>
        <w:t xml:space="preserve">at this time as the </w:t>
      </w:r>
      <w:r w:rsidR="00FC79D2">
        <w:t xml:space="preserve">Lieutenant out on long term absence </w:t>
      </w:r>
      <w:r>
        <w:t>is expected to be cleared to return to unrestricted duty around May 1st</w:t>
      </w:r>
      <w:r w:rsidR="00FC79D2">
        <w:t>.</w:t>
      </w:r>
    </w:p>
    <w:p w14:paraId="56839916" w14:textId="65957915" w:rsidR="00FC79D2" w:rsidRDefault="008118AF" w:rsidP="00FC79D2">
      <w:pPr>
        <w:pStyle w:val="NoSpacing"/>
        <w:numPr>
          <w:ilvl w:val="0"/>
          <w:numId w:val="1"/>
        </w:numPr>
      </w:pPr>
      <w:r>
        <w:t xml:space="preserve">Lieutenant’s DelBrocco and Greenbaum </w:t>
      </w:r>
      <w:r w:rsidR="005B5D30">
        <w:t>completed</w:t>
      </w:r>
      <w:r w:rsidR="009A48E4">
        <w:t xml:space="preserve"> the FDNY First Line Supervisors Training Program </w:t>
      </w:r>
      <w:r w:rsidR="00FC79D2">
        <w:t xml:space="preserve">on </w:t>
      </w:r>
      <w:r>
        <w:t xml:space="preserve">3/24/23. </w:t>
      </w:r>
      <w:r w:rsidR="00205D35">
        <w:t>All our current Officers have now completed this required training.</w:t>
      </w:r>
    </w:p>
    <w:p w14:paraId="4A5D5BA5" w14:textId="0ED83004" w:rsidR="004F579A" w:rsidRDefault="004F579A" w:rsidP="00FC79D2">
      <w:pPr>
        <w:pStyle w:val="NoSpacing"/>
        <w:numPr>
          <w:ilvl w:val="0"/>
          <w:numId w:val="1"/>
        </w:numPr>
      </w:pPr>
      <w:r>
        <w:t>We have four Eastchester HS seniors participating in the WISE internship and one Tuckahoe HS Senior doing his Senior internship. They will begin their program the first week in May.</w:t>
      </w:r>
    </w:p>
    <w:p w14:paraId="217FC4BD" w14:textId="77257D62" w:rsidR="00EF150F" w:rsidRDefault="005B5D30" w:rsidP="00E9223C">
      <w:pPr>
        <w:pStyle w:val="NoSpacing"/>
        <w:numPr>
          <w:ilvl w:val="0"/>
          <w:numId w:val="1"/>
        </w:numPr>
      </w:pPr>
      <w:r>
        <w:t xml:space="preserve">Yesterday, </w:t>
      </w:r>
      <w:r w:rsidR="00FC79D2">
        <w:t xml:space="preserve">B&amp;B Contracting Group </w:t>
      </w:r>
      <w:r>
        <w:t>met with Commissioner Ranellone, Commissioner Cerasi, myself, and Tim Dalton to review the next</w:t>
      </w:r>
      <w:r w:rsidR="00F14AD6">
        <w:t xml:space="preserve"> phase </w:t>
      </w:r>
      <w:r w:rsidR="00EF150F">
        <w:t>of construction which includes the heating systems, ADA bathroom renovation and construction, and the installation of an ADA compliant ramp at the entrance to the firehouse.</w:t>
      </w:r>
      <w:r w:rsidR="00ED0E1A">
        <w:t xml:space="preserve"> They anticipate to begin the work in two weeks.</w:t>
      </w:r>
    </w:p>
    <w:p w14:paraId="5ECA25BC" w14:textId="5FF17559" w:rsidR="00C10E01" w:rsidRDefault="00C10E01" w:rsidP="00E9223C">
      <w:pPr>
        <w:pStyle w:val="NoSpacing"/>
        <w:numPr>
          <w:ilvl w:val="0"/>
          <w:numId w:val="1"/>
        </w:numPr>
      </w:pPr>
      <w:r>
        <w:t>I ask the Board to authorize the purchase of a Stryker LUCAS 3 Chest Compression System with two-years on site preventative maintenance for $22,713.19. This unit is used to perform CPR on patients in cardiac arrest and will be issued to E-31 at the North End firehouse.</w:t>
      </w:r>
      <w:r w:rsidR="003319AB">
        <w:t xml:space="preserve"> The quote and product information </w:t>
      </w:r>
      <w:proofErr w:type="gramStart"/>
      <w:r w:rsidR="003319AB">
        <w:t>was</w:t>
      </w:r>
      <w:proofErr w:type="gramEnd"/>
      <w:r w:rsidR="003319AB">
        <w:t xml:space="preserve"> emailed to the Board on 3/31/2023.</w:t>
      </w:r>
    </w:p>
    <w:p w14:paraId="1C6E5632" w14:textId="0813B83A" w:rsidR="00205D35" w:rsidRDefault="00EF1032" w:rsidP="00E9223C">
      <w:pPr>
        <w:pStyle w:val="NoSpacing"/>
        <w:numPr>
          <w:ilvl w:val="0"/>
          <w:numId w:val="1"/>
        </w:numPr>
      </w:pPr>
      <w:r>
        <w:t>Retired Firefighter Walter Shoureck passed away on 3/22/23. He joined the Fire Department as a Volunteer Firefighter on 2/8/1951 and was issued badge #1204. He was appointed a member of the career staff on 2/16/1954 and was issued badge #43. He retired on 9/24/1988 after serving more than 5 years as a volunteer firefighter and 34 years as a career firefighter. I would ask that the Board close the meeting with a moment of silence in his memory.</w:t>
      </w:r>
    </w:p>
    <w:p w14:paraId="7839A59A" w14:textId="77777777" w:rsidR="00FE40F4" w:rsidRPr="00FE40F4" w:rsidRDefault="00FE40F4" w:rsidP="00CA52BE">
      <w:pPr>
        <w:pStyle w:val="NoSpacing"/>
        <w:ind w:left="1440" w:firstLine="720"/>
        <w:jc w:val="center"/>
      </w:pPr>
    </w:p>
    <w:p w14:paraId="4DBE1A2D" w14:textId="77777777" w:rsidR="005B5D30" w:rsidRDefault="00E9223C" w:rsidP="00CA52BE">
      <w:pPr>
        <w:pStyle w:val="NoSpacing"/>
        <w:jc w:val="center"/>
      </w:pPr>
      <w:r>
        <w:t>R</w:t>
      </w:r>
      <w:r w:rsidRPr="00CE4CD4">
        <w:t xml:space="preserve">espectfully submitted </w:t>
      </w:r>
      <w:r w:rsidR="006611E6">
        <w:t>April 13</w:t>
      </w:r>
      <w:r w:rsidR="00C26FBB">
        <w:t>,</w:t>
      </w:r>
      <w:r>
        <w:t xml:space="preserve"> 202</w:t>
      </w:r>
      <w:r w:rsidR="00B45BFE">
        <w:t>3</w:t>
      </w:r>
      <w:r>
        <w:t xml:space="preserve"> </w:t>
      </w:r>
    </w:p>
    <w:p w14:paraId="6116EB50" w14:textId="37A84725" w:rsidR="00566A69" w:rsidRDefault="00E9223C" w:rsidP="00CA52BE">
      <w:pPr>
        <w:pStyle w:val="NoSpacing"/>
        <w:jc w:val="center"/>
      </w:pPr>
      <w:r>
        <w:t xml:space="preserve">by </w:t>
      </w:r>
      <w:r w:rsidRPr="00CE4CD4">
        <w:t>Chief Brian Twee</w:t>
      </w:r>
      <w:r>
        <w:t>n</w:t>
      </w:r>
    </w:p>
    <w:p w14:paraId="2423C522" w14:textId="0B4E818C" w:rsidR="00566A69" w:rsidRDefault="00566A69" w:rsidP="00FE40F4">
      <w:pPr>
        <w:pStyle w:val="NoSpacing"/>
        <w:ind w:left="1440" w:firstLine="720"/>
      </w:pPr>
    </w:p>
    <w:p w14:paraId="6B2D02A4" w14:textId="77777777" w:rsidR="00B45BFE" w:rsidRDefault="00B45BFE" w:rsidP="00FE40F4">
      <w:pPr>
        <w:pStyle w:val="NoSpacing"/>
        <w:ind w:left="1440" w:firstLine="720"/>
      </w:pPr>
    </w:p>
    <w:p w14:paraId="517EF97F" w14:textId="7B60CE3A" w:rsidR="004430CB" w:rsidRPr="004C2600" w:rsidRDefault="004430CB" w:rsidP="00FE40F4">
      <w:pPr>
        <w:pStyle w:val="NoSpacing"/>
        <w:ind w:left="1440" w:firstLine="720"/>
        <w:rPr>
          <w:sz w:val="32"/>
          <w:szCs w:val="32"/>
        </w:rPr>
      </w:pPr>
    </w:p>
    <w:p w14:paraId="2718CBCD" w14:textId="66749044" w:rsidR="00F14AD6" w:rsidRDefault="00F14AD6" w:rsidP="00176064">
      <w:pPr>
        <w:pStyle w:val="NoSpacing"/>
        <w:numPr>
          <w:ilvl w:val="0"/>
          <w:numId w:val="5"/>
        </w:numPr>
        <w:rPr>
          <w:rFonts w:ascii="Calibri" w:hAnsi="Calibri" w:cs="Calibri"/>
          <w:sz w:val="36"/>
          <w:szCs w:val="36"/>
        </w:rPr>
      </w:pPr>
      <w:r w:rsidRPr="00F14AD6">
        <w:rPr>
          <w:rFonts w:cstheme="minorHAnsi"/>
          <w:color w:val="222222"/>
          <w:sz w:val="36"/>
          <w:szCs w:val="36"/>
          <w:shd w:val="clear" w:color="auto" w:fill="FFFFFF"/>
        </w:rPr>
        <w:t>A motion to authorize Chief Tween to </w:t>
      </w:r>
      <w:r w:rsidR="006611E6">
        <w:rPr>
          <w:rFonts w:cstheme="minorHAnsi"/>
          <w:color w:val="222222"/>
          <w:sz w:val="36"/>
          <w:szCs w:val="36"/>
          <w:shd w:val="clear" w:color="auto" w:fill="FFFFFF"/>
        </w:rPr>
        <w:t xml:space="preserve">purchase a Stryker Lucas 3 Chest Compression </w:t>
      </w:r>
      <w:r w:rsidR="00ED0E1A">
        <w:rPr>
          <w:rFonts w:cstheme="minorHAnsi"/>
          <w:color w:val="222222"/>
          <w:sz w:val="36"/>
          <w:szCs w:val="36"/>
          <w:shd w:val="clear" w:color="auto" w:fill="FFFFFF"/>
        </w:rPr>
        <w:t>System and two years of ProCare Lucas Prevent service for a total amount including shipping of $22,713.19 as per quote number 10672091 dated 3/15/2023.</w:t>
      </w:r>
    </w:p>
    <w:sectPr w:rsidR="00F14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8FE"/>
    <w:multiLevelType w:val="hybridMultilevel"/>
    <w:tmpl w:val="15408C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FE6E99"/>
    <w:multiLevelType w:val="hybridMultilevel"/>
    <w:tmpl w:val="84CE4A9C"/>
    <w:lvl w:ilvl="0" w:tplc="A01828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236A"/>
    <w:multiLevelType w:val="hybridMultilevel"/>
    <w:tmpl w:val="70F2806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97D4262"/>
    <w:multiLevelType w:val="hybridMultilevel"/>
    <w:tmpl w:val="F474A81C"/>
    <w:lvl w:ilvl="0" w:tplc="F6D63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C6D26"/>
    <w:multiLevelType w:val="hybridMultilevel"/>
    <w:tmpl w:val="8BCA3B66"/>
    <w:lvl w:ilvl="0" w:tplc="A018285C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12550591">
    <w:abstractNumId w:val="1"/>
  </w:num>
  <w:num w:numId="2" w16cid:durableId="847139564">
    <w:abstractNumId w:val="3"/>
  </w:num>
  <w:num w:numId="3" w16cid:durableId="1249268504">
    <w:abstractNumId w:val="0"/>
  </w:num>
  <w:num w:numId="4" w16cid:durableId="450905963">
    <w:abstractNumId w:val="2"/>
  </w:num>
  <w:num w:numId="5" w16cid:durableId="585647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6D"/>
    <w:rsid w:val="0000779E"/>
    <w:rsid w:val="0003600E"/>
    <w:rsid w:val="00040557"/>
    <w:rsid w:val="00046D90"/>
    <w:rsid w:val="00051BC6"/>
    <w:rsid w:val="0005437A"/>
    <w:rsid w:val="0005691F"/>
    <w:rsid w:val="00060F8D"/>
    <w:rsid w:val="00063521"/>
    <w:rsid w:val="00065893"/>
    <w:rsid w:val="000704A2"/>
    <w:rsid w:val="00074A7F"/>
    <w:rsid w:val="00080DAF"/>
    <w:rsid w:val="00081B86"/>
    <w:rsid w:val="00083C44"/>
    <w:rsid w:val="00084162"/>
    <w:rsid w:val="00094B24"/>
    <w:rsid w:val="000975AB"/>
    <w:rsid w:val="000A16B0"/>
    <w:rsid w:val="000D073C"/>
    <w:rsid w:val="000D1B7C"/>
    <w:rsid w:val="000F45F4"/>
    <w:rsid w:val="001014C0"/>
    <w:rsid w:val="00101CBB"/>
    <w:rsid w:val="00117AD2"/>
    <w:rsid w:val="0012218B"/>
    <w:rsid w:val="0012251D"/>
    <w:rsid w:val="00126C91"/>
    <w:rsid w:val="001460EE"/>
    <w:rsid w:val="00172B42"/>
    <w:rsid w:val="001741A5"/>
    <w:rsid w:val="00176064"/>
    <w:rsid w:val="0018785C"/>
    <w:rsid w:val="001C18C6"/>
    <w:rsid w:val="001D22A0"/>
    <w:rsid w:val="001D51AB"/>
    <w:rsid w:val="00201DD7"/>
    <w:rsid w:val="00205945"/>
    <w:rsid w:val="00205D35"/>
    <w:rsid w:val="002113EE"/>
    <w:rsid w:val="00217CB6"/>
    <w:rsid w:val="00221F95"/>
    <w:rsid w:val="00233D3F"/>
    <w:rsid w:val="00233FFD"/>
    <w:rsid w:val="00243C7B"/>
    <w:rsid w:val="0025304C"/>
    <w:rsid w:val="002546B4"/>
    <w:rsid w:val="00257693"/>
    <w:rsid w:val="002610F0"/>
    <w:rsid w:val="00266A1A"/>
    <w:rsid w:val="0026777E"/>
    <w:rsid w:val="0027215A"/>
    <w:rsid w:val="002744A9"/>
    <w:rsid w:val="00287870"/>
    <w:rsid w:val="002A004D"/>
    <w:rsid w:val="002A7FBF"/>
    <w:rsid w:val="002B0FED"/>
    <w:rsid w:val="002B1773"/>
    <w:rsid w:val="002D18AD"/>
    <w:rsid w:val="002D54CE"/>
    <w:rsid w:val="002F3CF6"/>
    <w:rsid w:val="002F6E75"/>
    <w:rsid w:val="003155C3"/>
    <w:rsid w:val="0031793F"/>
    <w:rsid w:val="003319AB"/>
    <w:rsid w:val="0034238A"/>
    <w:rsid w:val="00346240"/>
    <w:rsid w:val="003663DD"/>
    <w:rsid w:val="00372E41"/>
    <w:rsid w:val="00387136"/>
    <w:rsid w:val="003936B8"/>
    <w:rsid w:val="003A389E"/>
    <w:rsid w:val="003C5156"/>
    <w:rsid w:val="003C715C"/>
    <w:rsid w:val="003D15DE"/>
    <w:rsid w:val="003D3565"/>
    <w:rsid w:val="003E1BE3"/>
    <w:rsid w:val="003E7530"/>
    <w:rsid w:val="003F051A"/>
    <w:rsid w:val="00407A6B"/>
    <w:rsid w:val="004121B1"/>
    <w:rsid w:val="004130EA"/>
    <w:rsid w:val="004137C0"/>
    <w:rsid w:val="00422B46"/>
    <w:rsid w:val="00430499"/>
    <w:rsid w:val="004412F2"/>
    <w:rsid w:val="004430CB"/>
    <w:rsid w:val="00444556"/>
    <w:rsid w:val="0045675E"/>
    <w:rsid w:val="00460BA7"/>
    <w:rsid w:val="004629F2"/>
    <w:rsid w:val="00482CAE"/>
    <w:rsid w:val="004942B3"/>
    <w:rsid w:val="004A0FAB"/>
    <w:rsid w:val="004A104C"/>
    <w:rsid w:val="004A3D66"/>
    <w:rsid w:val="004A5657"/>
    <w:rsid w:val="004A6924"/>
    <w:rsid w:val="004C2600"/>
    <w:rsid w:val="004C5F19"/>
    <w:rsid w:val="004D2509"/>
    <w:rsid w:val="004E350C"/>
    <w:rsid w:val="004E781E"/>
    <w:rsid w:val="004F12BA"/>
    <w:rsid w:val="004F579A"/>
    <w:rsid w:val="00500D83"/>
    <w:rsid w:val="00512059"/>
    <w:rsid w:val="00554C43"/>
    <w:rsid w:val="00560321"/>
    <w:rsid w:val="00566A69"/>
    <w:rsid w:val="00570913"/>
    <w:rsid w:val="005818A9"/>
    <w:rsid w:val="00594AE7"/>
    <w:rsid w:val="005963E6"/>
    <w:rsid w:val="00596A3C"/>
    <w:rsid w:val="005A7B56"/>
    <w:rsid w:val="005B5D30"/>
    <w:rsid w:val="005D65E4"/>
    <w:rsid w:val="005E2F6C"/>
    <w:rsid w:val="005E495E"/>
    <w:rsid w:val="00606F61"/>
    <w:rsid w:val="00614DBF"/>
    <w:rsid w:val="006233BD"/>
    <w:rsid w:val="00626C9F"/>
    <w:rsid w:val="006331CB"/>
    <w:rsid w:val="00642563"/>
    <w:rsid w:val="006611E6"/>
    <w:rsid w:val="00661D7D"/>
    <w:rsid w:val="00664283"/>
    <w:rsid w:val="00677915"/>
    <w:rsid w:val="00685BF0"/>
    <w:rsid w:val="00693461"/>
    <w:rsid w:val="00695087"/>
    <w:rsid w:val="006A2FE2"/>
    <w:rsid w:val="006A611F"/>
    <w:rsid w:val="006B59B2"/>
    <w:rsid w:val="006C00B9"/>
    <w:rsid w:val="006C5D5D"/>
    <w:rsid w:val="006D769A"/>
    <w:rsid w:val="006E36A7"/>
    <w:rsid w:val="006E3FA8"/>
    <w:rsid w:val="006E5D2B"/>
    <w:rsid w:val="006E619A"/>
    <w:rsid w:val="006E6EF1"/>
    <w:rsid w:val="006F03B5"/>
    <w:rsid w:val="006F4A4D"/>
    <w:rsid w:val="006F4E08"/>
    <w:rsid w:val="00704108"/>
    <w:rsid w:val="00714600"/>
    <w:rsid w:val="00720B76"/>
    <w:rsid w:val="00725997"/>
    <w:rsid w:val="007307D0"/>
    <w:rsid w:val="00732E20"/>
    <w:rsid w:val="007417C2"/>
    <w:rsid w:val="00741B76"/>
    <w:rsid w:val="00755050"/>
    <w:rsid w:val="00764E02"/>
    <w:rsid w:val="00772296"/>
    <w:rsid w:val="007732C9"/>
    <w:rsid w:val="007C05BB"/>
    <w:rsid w:val="007C4ABA"/>
    <w:rsid w:val="007C7C84"/>
    <w:rsid w:val="007E5229"/>
    <w:rsid w:val="007F0D52"/>
    <w:rsid w:val="00800657"/>
    <w:rsid w:val="008018E8"/>
    <w:rsid w:val="008118AF"/>
    <w:rsid w:val="0081692E"/>
    <w:rsid w:val="0081742A"/>
    <w:rsid w:val="008174E8"/>
    <w:rsid w:val="00820FA7"/>
    <w:rsid w:val="00833521"/>
    <w:rsid w:val="00860EE1"/>
    <w:rsid w:val="008715DB"/>
    <w:rsid w:val="00881E79"/>
    <w:rsid w:val="00891903"/>
    <w:rsid w:val="00893B22"/>
    <w:rsid w:val="008B1862"/>
    <w:rsid w:val="008B64AC"/>
    <w:rsid w:val="008D1605"/>
    <w:rsid w:val="008D791B"/>
    <w:rsid w:val="00904C05"/>
    <w:rsid w:val="009104B6"/>
    <w:rsid w:val="009171C0"/>
    <w:rsid w:val="00930348"/>
    <w:rsid w:val="00942C29"/>
    <w:rsid w:val="00961C47"/>
    <w:rsid w:val="00966FB4"/>
    <w:rsid w:val="0097386D"/>
    <w:rsid w:val="009847F1"/>
    <w:rsid w:val="00997F3E"/>
    <w:rsid w:val="009A20DB"/>
    <w:rsid w:val="009A2BAD"/>
    <w:rsid w:val="009A48E4"/>
    <w:rsid w:val="009A5B8A"/>
    <w:rsid w:val="009B25D4"/>
    <w:rsid w:val="009B4450"/>
    <w:rsid w:val="009E53CB"/>
    <w:rsid w:val="009F025B"/>
    <w:rsid w:val="009F19E9"/>
    <w:rsid w:val="00A064C8"/>
    <w:rsid w:val="00A11FB0"/>
    <w:rsid w:val="00A33E8E"/>
    <w:rsid w:val="00A4001A"/>
    <w:rsid w:val="00A470B3"/>
    <w:rsid w:val="00A60BD7"/>
    <w:rsid w:val="00A62F1A"/>
    <w:rsid w:val="00A669AA"/>
    <w:rsid w:val="00A67E06"/>
    <w:rsid w:val="00A7209D"/>
    <w:rsid w:val="00A771E8"/>
    <w:rsid w:val="00A95C3F"/>
    <w:rsid w:val="00A97D4F"/>
    <w:rsid w:val="00A97F1B"/>
    <w:rsid w:val="00AA3B07"/>
    <w:rsid w:val="00AB26A4"/>
    <w:rsid w:val="00AB69D3"/>
    <w:rsid w:val="00AC08F1"/>
    <w:rsid w:val="00AC1598"/>
    <w:rsid w:val="00AC4F31"/>
    <w:rsid w:val="00AC56DA"/>
    <w:rsid w:val="00AC6960"/>
    <w:rsid w:val="00AC70E1"/>
    <w:rsid w:val="00AE055A"/>
    <w:rsid w:val="00AE12E9"/>
    <w:rsid w:val="00AF2821"/>
    <w:rsid w:val="00AF2AEF"/>
    <w:rsid w:val="00AF3B4F"/>
    <w:rsid w:val="00B00D7F"/>
    <w:rsid w:val="00B018AF"/>
    <w:rsid w:val="00B01A9A"/>
    <w:rsid w:val="00B329F2"/>
    <w:rsid w:val="00B45BFE"/>
    <w:rsid w:val="00B47D65"/>
    <w:rsid w:val="00B76113"/>
    <w:rsid w:val="00B95724"/>
    <w:rsid w:val="00BA4E61"/>
    <w:rsid w:val="00BB54B2"/>
    <w:rsid w:val="00BC5222"/>
    <w:rsid w:val="00BF2AE9"/>
    <w:rsid w:val="00BF35B8"/>
    <w:rsid w:val="00BF7A5C"/>
    <w:rsid w:val="00C0156D"/>
    <w:rsid w:val="00C0303F"/>
    <w:rsid w:val="00C06440"/>
    <w:rsid w:val="00C10800"/>
    <w:rsid w:val="00C10E01"/>
    <w:rsid w:val="00C2055E"/>
    <w:rsid w:val="00C252AB"/>
    <w:rsid w:val="00C26FBB"/>
    <w:rsid w:val="00C335FB"/>
    <w:rsid w:val="00C37187"/>
    <w:rsid w:val="00C4711E"/>
    <w:rsid w:val="00C57A41"/>
    <w:rsid w:val="00C6039A"/>
    <w:rsid w:val="00C630F1"/>
    <w:rsid w:val="00C67517"/>
    <w:rsid w:val="00C70AF8"/>
    <w:rsid w:val="00C713A3"/>
    <w:rsid w:val="00C919FA"/>
    <w:rsid w:val="00CA1179"/>
    <w:rsid w:val="00CA52BE"/>
    <w:rsid w:val="00CA571F"/>
    <w:rsid w:val="00CB5928"/>
    <w:rsid w:val="00CC0C40"/>
    <w:rsid w:val="00CC4523"/>
    <w:rsid w:val="00CD0341"/>
    <w:rsid w:val="00CE26CA"/>
    <w:rsid w:val="00CE4CD4"/>
    <w:rsid w:val="00CF590D"/>
    <w:rsid w:val="00D041C7"/>
    <w:rsid w:val="00D07EDF"/>
    <w:rsid w:val="00D113DC"/>
    <w:rsid w:val="00D44240"/>
    <w:rsid w:val="00D6615E"/>
    <w:rsid w:val="00D715DE"/>
    <w:rsid w:val="00D8767D"/>
    <w:rsid w:val="00D87B01"/>
    <w:rsid w:val="00D90ACE"/>
    <w:rsid w:val="00D954A7"/>
    <w:rsid w:val="00DB013F"/>
    <w:rsid w:val="00DC1762"/>
    <w:rsid w:val="00DD043B"/>
    <w:rsid w:val="00DD6901"/>
    <w:rsid w:val="00DE3AB4"/>
    <w:rsid w:val="00E00746"/>
    <w:rsid w:val="00E00CB3"/>
    <w:rsid w:val="00E02833"/>
    <w:rsid w:val="00E03D44"/>
    <w:rsid w:val="00E20FAB"/>
    <w:rsid w:val="00E2664D"/>
    <w:rsid w:val="00E41777"/>
    <w:rsid w:val="00E43D3A"/>
    <w:rsid w:val="00E43DC0"/>
    <w:rsid w:val="00E44A15"/>
    <w:rsid w:val="00E55394"/>
    <w:rsid w:val="00E56699"/>
    <w:rsid w:val="00E70746"/>
    <w:rsid w:val="00E72236"/>
    <w:rsid w:val="00E72BF2"/>
    <w:rsid w:val="00E76C14"/>
    <w:rsid w:val="00E81987"/>
    <w:rsid w:val="00E9087F"/>
    <w:rsid w:val="00E9223C"/>
    <w:rsid w:val="00E9798D"/>
    <w:rsid w:val="00EA04BF"/>
    <w:rsid w:val="00EB358E"/>
    <w:rsid w:val="00EC56FF"/>
    <w:rsid w:val="00ED0E1A"/>
    <w:rsid w:val="00ED6433"/>
    <w:rsid w:val="00ED71B2"/>
    <w:rsid w:val="00EF1032"/>
    <w:rsid w:val="00EF150F"/>
    <w:rsid w:val="00EF5143"/>
    <w:rsid w:val="00F06202"/>
    <w:rsid w:val="00F14AD6"/>
    <w:rsid w:val="00F25F07"/>
    <w:rsid w:val="00F439F7"/>
    <w:rsid w:val="00F47E34"/>
    <w:rsid w:val="00F65030"/>
    <w:rsid w:val="00F65FA5"/>
    <w:rsid w:val="00F6635D"/>
    <w:rsid w:val="00F66A0C"/>
    <w:rsid w:val="00F66EC2"/>
    <w:rsid w:val="00F7280A"/>
    <w:rsid w:val="00F72C9B"/>
    <w:rsid w:val="00F77AD7"/>
    <w:rsid w:val="00F85D58"/>
    <w:rsid w:val="00F86434"/>
    <w:rsid w:val="00F94E95"/>
    <w:rsid w:val="00F96387"/>
    <w:rsid w:val="00FA061A"/>
    <w:rsid w:val="00FB66F6"/>
    <w:rsid w:val="00FC29DD"/>
    <w:rsid w:val="00FC79D2"/>
    <w:rsid w:val="00FD153A"/>
    <w:rsid w:val="00FD5387"/>
    <w:rsid w:val="00FE40F4"/>
    <w:rsid w:val="00FE46B3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0256"/>
  <w15:chartTrackingRefBased/>
  <w15:docId w15:val="{12747FB2-1892-48FB-81A4-BFC2FD0B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F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3C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A9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Brian Tween</cp:lastModifiedBy>
  <cp:revision>8</cp:revision>
  <cp:lastPrinted>2023-04-13T22:21:00Z</cp:lastPrinted>
  <dcterms:created xsi:type="dcterms:W3CDTF">2023-04-13T16:10:00Z</dcterms:created>
  <dcterms:modified xsi:type="dcterms:W3CDTF">2023-04-13T22:34:00Z</dcterms:modified>
</cp:coreProperties>
</file>